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13" w:rsidRDefault="004E6913">
      <w:pPr>
        <w:spacing w:before="2" w:line="190" w:lineRule="atLeast"/>
        <w:rPr>
          <w:rFonts w:ascii="Times New Roman" w:eastAsia="Times New Roman" w:hAnsi="Times New Roman" w:cs="Times New Roman"/>
          <w:sz w:val="16"/>
          <w:szCs w:val="16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0F4084">
      <w:pPr>
        <w:spacing w:before="7"/>
        <w:ind w:left="852"/>
        <w:rPr>
          <w:rFonts w:ascii="Calibri" w:eastAsia="Calibri" w:hAnsi="Calibri" w:cs="Calibri"/>
          <w:sz w:val="46"/>
          <w:szCs w:val="46"/>
        </w:rPr>
      </w:pPr>
      <w:r>
        <w:rPr>
          <w:noProof/>
          <w:lang w:eastAsia="zh-CN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-895985</wp:posOffset>
            </wp:positionV>
            <wp:extent cx="4446905" cy="877570"/>
            <wp:effectExtent l="0" t="0" r="0" b="0"/>
            <wp:wrapNone/>
            <wp:docPr id="40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905" cy="87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Opening_and_Closing_Meeting_Report"/>
      <w:bookmarkEnd w:id="0"/>
      <w:r w:rsidR="007E7EE9">
        <w:rPr>
          <w:rFonts w:ascii="Calibri"/>
          <w:b/>
          <w:color w:val="5A1E50"/>
          <w:spacing w:val="-1"/>
          <w:sz w:val="46"/>
        </w:rPr>
        <w:t>Opening</w:t>
      </w:r>
      <w:r w:rsidR="007E7EE9">
        <w:rPr>
          <w:rFonts w:ascii="Calibri"/>
          <w:b/>
          <w:color w:val="5A1E50"/>
          <w:spacing w:val="-7"/>
          <w:sz w:val="46"/>
        </w:rPr>
        <w:t xml:space="preserve"> </w:t>
      </w:r>
      <w:r w:rsidR="007E7EE9">
        <w:rPr>
          <w:rFonts w:ascii="Calibri"/>
          <w:b/>
          <w:color w:val="5A1E50"/>
          <w:sz w:val="46"/>
        </w:rPr>
        <w:t>and</w:t>
      </w:r>
      <w:r w:rsidR="007E7EE9">
        <w:rPr>
          <w:rFonts w:ascii="Calibri"/>
          <w:b/>
          <w:color w:val="5A1E50"/>
          <w:spacing w:val="-3"/>
          <w:sz w:val="46"/>
        </w:rPr>
        <w:t xml:space="preserve"> </w:t>
      </w:r>
      <w:r w:rsidR="007E7EE9">
        <w:rPr>
          <w:rFonts w:ascii="Calibri"/>
          <w:b/>
          <w:color w:val="5A1E50"/>
          <w:spacing w:val="-1"/>
          <w:sz w:val="46"/>
        </w:rPr>
        <w:t>Closing</w:t>
      </w:r>
      <w:r w:rsidR="007E7EE9">
        <w:rPr>
          <w:rFonts w:ascii="Calibri"/>
          <w:b/>
          <w:color w:val="5A1E50"/>
          <w:spacing w:val="-4"/>
          <w:sz w:val="46"/>
        </w:rPr>
        <w:t xml:space="preserve"> </w:t>
      </w:r>
      <w:r w:rsidR="007E7EE9">
        <w:rPr>
          <w:rFonts w:ascii="Calibri"/>
          <w:b/>
          <w:color w:val="5A1E50"/>
          <w:spacing w:val="-1"/>
          <w:sz w:val="46"/>
        </w:rPr>
        <w:t>Meeting</w:t>
      </w:r>
      <w:r w:rsidR="007E7EE9">
        <w:rPr>
          <w:rFonts w:ascii="Calibri"/>
          <w:b/>
          <w:color w:val="5A1E50"/>
          <w:spacing w:val="-3"/>
          <w:sz w:val="46"/>
        </w:rPr>
        <w:t xml:space="preserve"> </w:t>
      </w:r>
      <w:r w:rsidR="007E7EE9">
        <w:rPr>
          <w:rFonts w:ascii="Calibri"/>
          <w:b/>
          <w:color w:val="5A1E50"/>
          <w:spacing w:val="-1"/>
          <w:sz w:val="46"/>
        </w:rPr>
        <w:t>Report</w:t>
      </w:r>
    </w:p>
    <w:p w:rsidR="004E6913" w:rsidRDefault="004E6913">
      <w:pPr>
        <w:spacing w:before="18" w:line="60" w:lineRule="atLeast"/>
        <w:rPr>
          <w:rFonts w:ascii="Calibri" w:eastAsia="Calibri" w:hAnsi="Calibri" w:cs="Calibri"/>
          <w:sz w:val="4"/>
          <w:szCs w:val="4"/>
        </w:rPr>
      </w:pPr>
    </w:p>
    <w:p w:rsidR="004E6913" w:rsidRDefault="000F4084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487160" cy="7620"/>
                <wp:effectExtent l="9525" t="9525" r="8890" b="1905"/>
                <wp:docPr id="37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7160" cy="7620"/>
                          <a:chOff x="0" y="0"/>
                          <a:chExt cx="10216" cy="12"/>
                        </a:xfrm>
                      </wpg:grpSpPr>
                      <wpg:grpSp>
                        <wpg:cNvPr id="38" name="Group 3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204" cy="2"/>
                            <a:chOff x="6" y="6"/>
                            <a:chExt cx="10204" cy="2"/>
                          </a:xfrm>
                        </wpg:grpSpPr>
                        <wps:wsp>
                          <wps:cNvPr id="39" name="Freeform 3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204"/>
                                <a:gd name="T2" fmla="+- 0 10210 6"/>
                                <a:gd name="T3" fmla="*/ T2 w 10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4">
                                  <a:moveTo>
                                    <a:pt x="0" y="0"/>
                                  </a:moveTo>
                                  <a:lnTo>
                                    <a:pt x="1020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C3955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" o:spid="_x0000_s1026" style="width:510.8pt;height:.6pt;mso-position-horizontal-relative:char;mso-position-vertical-relative:line" coordsize="102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6DcjAMAAN4IAAAOAAAAZHJzL2Uyb0RvYy54bWy0Vttu4zYQfS/QfyD42MKRZMtyLMRZBL4E&#10;Bba7C6z7AbREXVCJVEnacrbov3c4lBTJQdBii+ZBGWmGw3Pm6ocP17oiF650KcWGBnc+JVwkMi1F&#10;vqG/HQ+ze0q0YSJllRR8Q1+4ph8ef/zhoW1iPpeFrFKuCDgROm6bDS2MaWLP00nBa6bvZMMFKDOp&#10;ambgVeVeqlgL3uvKm/t+5LVSpY2SCdcavu6ckj6i/yzjifmcZZobUm0oYDP4VPg82af3+MDiXLGm&#10;KJMOBvsOFDUrBVw6uNoxw8hZlW9c1WWipJaZuUtk7cksKxOOHIBN4N+weVby3CCXPG7zZggThPYm&#10;Tt/tNvl0+aJImW7oYkWJYDXkCK8li4UNTtvkMdg8q+Zr80U5hiB+lMnvGtTerd6+586YnNpfZQr+&#10;2NlIDM41U7V1AbTJFXPwMuSAXw1J4GMU3q+CCFKVgG4VzbsUJQXk8c2hpNh3xwJ/HkTuUDC3wD0W&#10;u+sQYgfJ8cGXgVpPHwp1Qj/8v+kDXKAYuRLs6QMPP3Q8kAaLB+YT+wnzyYl3iUOD6dca0v+thr4W&#10;rOFYmtrWRx/EdR/Eg+Lcdi1ZLF0c0ayvIT0uoJGmbXSsoc7+sXQmsXgvdkMkIIhnbZ65xOpjl4/a&#10;uL5PQcKaTrvcH6HwsrqCEfDzjPgkIl168sEg6A1+8sjRJy1xGev89W7mvRW6scUJzlymX10teiPr&#10;aj52BcjzHhsrerjJVXR4QSLMTlgf+6qR2rbGEbD1DQUewMhye8cWLr+1dWe6KxSMztuhqSiBoXly&#10;PBpmLDJ7hRVJC+Mfi9d+qeWFHyXqzE3Xwi2v2kqMrbriH+Fyejhir8CmHq61aEdZFfJQVhWmoRIW&#10;zGoRRRgdLasytUoLR6v8tK0UuTBYCNvFerl8snTA2cQMBq9I0VnBWbrvZMPKyslgX2F0ofa6INgq&#10;xIn/59pf7+/39+EsnEf7WejvdrOnwzacRYdgtdwtdtvtLvjLQgvCuCjTlAuLrt8+QfjvOrPbg25v&#10;DPtnwmJC9oB/b8l6UxgYC+DS/0d2MENdY9qpqeOTTF+gSZV06xTWPwiFVN8oaWGVbqj+48wUp6T6&#10;RcCcWQdhaHcvvoTLFcx0osaa01jDRAKuNtRQKHErbo3b1+dGlXkBNwWYViGfYK9kpW1lxOdQdS8w&#10;6lDqtlEnwxIFabKlx+9o9fqz5PFvAAAA//8DAFBLAwQUAAYACAAAACEAHiDZQdoAAAAEAQAADwAA&#10;AGRycy9kb3ducmV2LnhtbEyPQWvCQBCF74X+h2UEb3WTSKXEbESk7UmEaqH0NmbHJJidDdk1if/e&#10;tZd6Gd7whve+yVajaURPnastK4hnEQjiwuqaSwXfh4+XNxDOI2tsLJOCKzlY5c9PGabaDvxF/d6X&#10;IoSwS1FB5X2bSumKigy6mW2Jg3eynUEf1q6UusMhhJtGJlG0kAZrDg0VtrSpqDjvL0bB54DDeh6/&#10;99vzaXP9PbzufrYxKTWdjOslCE+j/z+GO35AhzwwHe2FtRONgvCI/5t3L0riBYhjUAnIPJOP8PkN&#10;AAD//wMAUEsBAi0AFAAGAAgAAAAhALaDOJL+AAAA4QEAABMAAAAAAAAAAAAAAAAAAAAAAFtDb250&#10;ZW50X1R5cGVzXS54bWxQSwECLQAUAAYACAAAACEAOP0h/9YAAACUAQAACwAAAAAAAAAAAAAAAAAv&#10;AQAAX3JlbHMvLnJlbHNQSwECLQAUAAYACAAAACEA74Og3IwDAADeCAAADgAAAAAAAAAAAAAAAAAu&#10;AgAAZHJzL2Uyb0RvYy54bWxQSwECLQAUAAYACAAAACEAHiDZQdoAAAAEAQAADwAAAAAAAAAAAAAA&#10;AADmBQAAZHJzL2Rvd25yZXYueG1sUEsFBgAAAAAEAAQA8wAAAO0GAAAAAA==&#10;">
                <v:group id="Group 34" o:spid="_x0000_s1027" style="position:absolute;left:6;top:6;width:10204;height:2" coordorigin="6,6" coordsize="10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35" o:spid="_x0000_s1028" style="position:absolute;left:6;top:6;width:10204;height:2;visibility:visible;mso-wrap-style:square;v-text-anchor:top" coordsize="10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g+MQA&#10;AADbAAAADwAAAGRycy9kb3ducmV2LnhtbESPQWvCQBSE7wX/w/KEXopuWqFodBVRFA+CGBU8PrLP&#10;JJh9m2bXJP33XaHgcZiZb5jZojOlaKh2hWUFn8MIBHFqdcGZgvNpMxiDcB5ZY2mZFPySg8W89zbD&#10;WNuWj9QkPhMBwi5GBbn3VSylS3My6Ia2Ig7ezdYGfZB1JnWNbYCbUn5F0bc0WHBYyLGiVU7pPXkY&#10;BT8XXjeXbOSux/S2jR7Jof3YH5R673fLKQhPnX+F/9s7rWA0geeX8A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yYPjEAAAA2wAAAA8AAAAAAAAAAAAAAAAAmAIAAGRycy9k&#10;b3ducmV2LnhtbFBLBQYAAAAABAAEAPUAAACJAwAAAAA=&#10;" path="m,l10204,e" filled="f" strokecolor="#c3955a" strokeweight=".58pt">
                    <v:path arrowok="t" o:connecttype="custom" o:connectlocs="0,0;10204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7E7EE9">
      <w:pPr>
        <w:spacing w:before="101"/>
        <w:ind w:left="852" w:firstLine="6288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color w:val="5A1E50"/>
          <w:spacing w:val="-1"/>
          <w:sz w:val="24"/>
        </w:rPr>
        <w:t>Organization:</w:t>
      </w:r>
      <w:r>
        <w:rPr>
          <w:rFonts w:ascii="Calibri"/>
          <w:b/>
          <w:color w:val="5A1E50"/>
          <w:spacing w:val="-10"/>
          <w:sz w:val="24"/>
        </w:rPr>
        <w:t xml:space="preserve"> </w:t>
      </w:r>
      <w:r>
        <w:rPr>
          <w:rFonts w:ascii="Calibri"/>
          <w:b/>
          <w:color w:val="5A1E50"/>
          <w:spacing w:val="-1"/>
          <w:sz w:val="24"/>
        </w:rPr>
        <w:t>3181821</w:t>
      </w:r>
      <w:r>
        <w:rPr>
          <w:rFonts w:ascii="Calibri"/>
          <w:b/>
          <w:color w:val="5A1E50"/>
          <w:spacing w:val="-9"/>
          <w:sz w:val="24"/>
        </w:rPr>
        <w:t xml:space="preserve"> </w:t>
      </w:r>
      <w:r>
        <w:rPr>
          <w:rFonts w:ascii="Calibri"/>
          <w:b/>
          <w:color w:val="5A1E50"/>
          <w:sz w:val="24"/>
        </w:rPr>
        <w:t>-</w:t>
      </w:r>
      <w:r>
        <w:rPr>
          <w:rFonts w:ascii="Calibri"/>
          <w:b/>
          <w:color w:val="5A1E50"/>
          <w:spacing w:val="-9"/>
          <w:sz w:val="24"/>
        </w:rPr>
        <w:t xml:space="preserve"> </w:t>
      </w:r>
      <w:r>
        <w:rPr>
          <w:rFonts w:ascii="Calibri"/>
          <w:b/>
          <w:color w:val="5A1E50"/>
          <w:sz w:val="24"/>
        </w:rPr>
        <w:t>Audit:</w:t>
      </w:r>
      <w:r>
        <w:rPr>
          <w:rFonts w:ascii="Calibri"/>
          <w:b/>
          <w:color w:val="5A1E50"/>
          <w:spacing w:val="-10"/>
          <w:sz w:val="24"/>
        </w:rPr>
        <w:t xml:space="preserve"> </w:t>
      </w:r>
      <w:r>
        <w:rPr>
          <w:rFonts w:ascii="Calibri"/>
          <w:b/>
          <w:color w:val="5A1E50"/>
          <w:spacing w:val="-1"/>
          <w:sz w:val="24"/>
        </w:rPr>
        <w:t>10/2018</w:t>
      </w: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7E7EE9">
      <w:pPr>
        <w:pStyle w:val="BodyText"/>
        <w:ind w:right="133"/>
      </w:pPr>
      <w:r>
        <w:rPr>
          <w:spacing w:val="-1"/>
        </w:rPr>
        <w:t>Should</w:t>
      </w:r>
      <w:r>
        <w:rPr>
          <w:spacing w:val="35"/>
        </w:rPr>
        <w:t xml:space="preserve"> </w:t>
      </w:r>
      <w:r>
        <w:rPr>
          <w:spacing w:val="-1"/>
        </w:rPr>
        <w:t>any</w:t>
      </w:r>
      <w:r>
        <w:rPr>
          <w:spacing w:val="37"/>
        </w:rPr>
        <w:t xml:space="preserve"> </w:t>
      </w:r>
      <w:r>
        <w:rPr>
          <w:spacing w:val="-1"/>
        </w:rPr>
        <w:t>change</w:t>
      </w:r>
      <w:r>
        <w:rPr>
          <w:spacing w:val="37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certificate</w:t>
      </w:r>
      <w:r>
        <w:rPr>
          <w:spacing w:val="35"/>
        </w:rPr>
        <w:t xml:space="preserve"> </w:t>
      </w:r>
      <w:r>
        <w:rPr>
          <w:spacing w:val="-1"/>
        </w:rPr>
        <w:t>data’s</w:t>
      </w:r>
      <w:r>
        <w:rPr>
          <w:spacing w:val="36"/>
        </w:rPr>
        <w:t xml:space="preserve"> </w:t>
      </w:r>
      <w:r>
        <w:rPr>
          <w:spacing w:val="-1"/>
        </w:rPr>
        <w:t>occur,</w:t>
      </w:r>
      <w:r>
        <w:rPr>
          <w:spacing w:val="37"/>
        </w:rPr>
        <w:t xml:space="preserve"> </w:t>
      </w:r>
      <w:r>
        <w:rPr>
          <w:spacing w:val="-1"/>
        </w:rPr>
        <w:t>please</w:t>
      </w:r>
      <w:r>
        <w:rPr>
          <w:spacing w:val="36"/>
        </w:rPr>
        <w:t xml:space="preserve"> </w:t>
      </w:r>
      <w:r>
        <w:rPr>
          <w:spacing w:val="-1"/>
        </w:rPr>
        <w:t>email</w:t>
      </w:r>
      <w:r>
        <w:rPr>
          <w:spacing w:val="36"/>
        </w:rPr>
        <w:t xml:space="preserve"> </w:t>
      </w:r>
      <w:r>
        <w:rPr>
          <w:spacing w:val="-1"/>
        </w:rPr>
        <w:t>within</w:t>
      </w:r>
      <w:r>
        <w:rPr>
          <w:spacing w:val="36"/>
        </w:rPr>
        <w:t xml:space="preserve"> </w:t>
      </w:r>
      <w:r>
        <w:t>48</w:t>
      </w:r>
      <w:r>
        <w:rPr>
          <w:spacing w:val="36"/>
        </w:rPr>
        <w:t xml:space="preserve"> </w:t>
      </w:r>
      <w:r>
        <w:rPr>
          <w:spacing w:val="-1"/>
        </w:rPr>
        <w:t>hours</w:t>
      </w:r>
      <w:r>
        <w:rPr>
          <w:spacing w:val="36"/>
        </w:rPr>
        <w:t xml:space="preserve"> </w:t>
      </w:r>
      <w:r>
        <w:rPr>
          <w:spacing w:val="-1"/>
        </w:rPr>
        <w:t>this</w:t>
      </w:r>
      <w:r>
        <w:rPr>
          <w:spacing w:val="36"/>
        </w:rPr>
        <w:t xml:space="preserve"> </w:t>
      </w:r>
      <w:r>
        <w:rPr>
          <w:spacing w:val="-1"/>
        </w:rPr>
        <w:t>amended</w:t>
      </w:r>
      <w:r>
        <w:rPr>
          <w:spacing w:val="36"/>
        </w:rPr>
        <w:t xml:space="preserve"> </w:t>
      </w:r>
      <w:r>
        <w:rPr>
          <w:spacing w:val="-1"/>
        </w:rPr>
        <w:t>file</w:t>
      </w:r>
      <w:r>
        <w:rPr>
          <w:spacing w:val="38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account</w:t>
      </w:r>
      <w:r>
        <w:rPr>
          <w:spacing w:val="71"/>
        </w:rPr>
        <w:t xml:space="preserve"> </w:t>
      </w:r>
      <w:r>
        <w:rPr>
          <w:spacing w:val="-1"/>
        </w:rPr>
        <w:t>manager.</w:t>
      </w:r>
    </w:p>
    <w:p w:rsidR="004E6913" w:rsidRDefault="004E6913">
      <w:pPr>
        <w:spacing w:before="7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pStyle w:val="BodyText"/>
        <w:tabs>
          <w:tab w:val="left" w:pos="11109"/>
        </w:tabs>
        <w:rPr>
          <w:rFonts w:ascii="Times New Roman" w:eastAsia="Times New Roman" w:hAnsi="Times New Roman" w:cs="Times New Roman"/>
        </w:rPr>
      </w:pPr>
      <w:r>
        <w:rPr>
          <w:color w:val="5A1E50"/>
          <w:spacing w:val="-1"/>
          <w:u w:val="single" w:color="5A1E50"/>
        </w:rPr>
        <w:t>Amended</w:t>
      </w:r>
      <w:r>
        <w:rPr>
          <w:color w:val="5A1E50"/>
          <w:spacing w:val="-3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file</w:t>
      </w:r>
      <w:r>
        <w:rPr>
          <w:color w:val="5A1E50"/>
          <w:spacing w:val="-2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has</w:t>
      </w:r>
      <w:r>
        <w:rPr>
          <w:color w:val="5A1E50"/>
          <w:u w:val="single" w:color="5A1E50"/>
        </w:rPr>
        <w:t xml:space="preserve"> to</w:t>
      </w:r>
      <w:r>
        <w:rPr>
          <w:color w:val="5A1E50"/>
          <w:spacing w:val="-1"/>
          <w:u w:val="single" w:color="5A1E50"/>
        </w:rPr>
        <w:t xml:space="preserve"> be</w:t>
      </w:r>
      <w:r>
        <w:rPr>
          <w:color w:val="5A1E50"/>
          <w:spacing w:val="-2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transmitted with</w:t>
      </w:r>
      <w:r>
        <w:rPr>
          <w:color w:val="5A1E50"/>
          <w:spacing w:val="-4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your</w:t>
      </w:r>
      <w:r>
        <w:rPr>
          <w:color w:val="5A1E50"/>
          <w:spacing w:val="1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final report.</w:t>
      </w:r>
      <w:r>
        <w:rPr>
          <w:rFonts w:ascii="Times New Roman"/>
          <w:color w:val="5A1E50"/>
          <w:u w:val="single" w:color="5A1E50"/>
        </w:rPr>
        <w:t xml:space="preserve"> </w:t>
      </w:r>
      <w:r>
        <w:rPr>
          <w:rFonts w:ascii="Times New Roman"/>
          <w:color w:val="5A1E50"/>
          <w:u w:val="single" w:color="5A1E50"/>
        </w:rPr>
        <w:tab/>
      </w:r>
    </w:p>
    <w:p w:rsidR="004E6913" w:rsidRDefault="007E7EE9">
      <w:pPr>
        <w:pStyle w:val="Heading1"/>
        <w:spacing w:before="110"/>
        <w:rPr>
          <w:b w:val="0"/>
          <w:bCs w:val="0"/>
        </w:rPr>
      </w:pPr>
      <w:r>
        <w:rPr>
          <w:color w:val="5A1E50"/>
          <w:spacing w:val="-1"/>
        </w:rPr>
        <w:t>Audit</w:t>
      </w:r>
      <w:r>
        <w:rPr>
          <w:color w:val="5A1E50"/>
          <w:spacing w:val="-4"/>
        </w:rPr>
        <w:t xml:space="preserve"> </w:t>
      </w:r>
      <w:r>
        <w:rPr>
          <w:color w:val="5A1E50"/>
          <w:spacing w:val="-1"/>
        </w:rPr>
        <w:t>scope</w:t>
      </w:r>
      <w:r>
        <w:rPr>
          <w:color w:val="5A1E50"/>
          <w:spacing w:val="2"/>
        </w:rPr>
        <w:t xml:space="preserve"> </w:t>
      </w:r>
      <w:r>
        <w:rPr>
          <w:color w:val="5A1E50"/>
        </w:rPr>
        <w:t>in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audit</w:t>
      </w:r>
      <w:r>
        <w:rPr>
          <w:color w:val="5A1E50"/>
          <w:spacing w:val="1"/>
        </w:rPr>
        <w:t xml:space="preserve"> </w:t>
      </w:r>
      <w:r>
        <w:rPr>
          <w:color w:val="5A1E50"/>
          <w:spacing w:val="-1"/>
        </w:rPr>
        <w:t>language:</w:t>
      </w:r>
    </w:p>
    <w:p w:rsidR="004E6913" w:rsidRDefault="007E7EE9">
      <w:pPr>
        <w:ind w:left="852" w:right="133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PROVISION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Calibri"/>
          <w:b/>
          <w:sz w:val="21"/>
        </w:rPr>
        <w:t>OF</w:t>
      </w:r>
      <w:r>
        <w:rPr>
          <w:rFonts w:ascii="Calibri"/>
          <w:b/>
          <w:spacing w:val="-3"/>
          <w:sz w:val="21"/>
        </w:rPr>
        <w:t xml:space="preserve"> </w:t>
      </w:r>
      <w:r>
        <w:rPr>
          <w:rFonts w:ascii="Arial"/>
          <w:b/>
          <w:sz w:val="20"/>
        </w:rPr>
        <w:t>COLLEGE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DEGREE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PROGRAMS</w:t>
      </w:r>
      <w:r>
        <w:rPr>
          <w:rFonts w:ascii="Arial"/>
          <w:b/>
          <w:spacing w:val="43"/>
          <w:sz w:val="20"/>
        </w:rPr>
        <w:t xml:space="preserve"> </w:t>
      </w:r>
      <w:r>
        <w:rPr>
          <w:rFonts w:ascii="Arial"/>
          <w:b/>
          <w:sz w:val="20"/>
        </w:rPr>
        <w:t>IN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FIELD</w:t>
      </w:r>
      <w:r>
        <w:rPr>
          <w:rFonts w:ascii="Arial"/>
          <w:b/>
          <w:spacing w:val="42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MECHANICAL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ENGINEERING,</w:t>
      </w:r>
      <w:r>
        <w:rPr>
          <w:rFonts w:ascii="Arial"/>
          <w:b/>
          <w:spacing w:val="44"/>
          <w:w w:val="99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ELECTRICAL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ELECTRONICS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ENGINEERING,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AUTOMOTIVE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AND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INFORMATION</w:t>
      </w:r>
      <w:r>
        <w:rPr>
          <w:rFonts w:ascii="Arial"/>
          <w:b/>
          <w:spacing w:val="64"/>
          <w:w w:val="99"/>
          <w:sz w:val="20"/>
        </w:rPr>
        <w:t xml:space="preserve"> </w:t>
      </w:r>
      <w:r>
        <w:rPr>
          <w:rFonts w:ascii="Arial"/>
          <w:b/>
          <w:sz w:val="20"/>
        </w:rPr>
        <w:t>TECHNOLOGY.</w:t>
      </w:r>
    </w:p>
    <w:p w:rsidR="004E6913" w:rsidRDefault="004E6913">
      <w:pPr>
        <w:spacing w:before="2" w:line="240" w:lineRule="atLeast"/>
        <w:rPr>
          <w:rFonts w:ascii="Arial" w:eastAsia="Arial" w:hAnsi="Arial" w:cs="Arial"/>
          <w:sz w:val="20"/>
          <w:szCs w:val="20"/>
        </w:rPr>
      </w:pPr>
    </w:p>
    <w:p w:rsidR="004E6913" w:rsidRDefault="000F4084">
      <w:pPr>
        <w:spacing w:line="20" w:lineRule="atLeast"/>
        <w:ind w:left="84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487160" cy="7620"/>
                <wp:effectExtent l="9525" t="9525" r="8890" b="1905"/>
                <wp:docPr id="3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7160" cy="7620"/>
                          <a:chOff x="0" y="0"/>
                          <a:chExt cx="10216" cy="12"/>
                        </a:xfrm>
                      </wpg:grpSpPr>
                      <wpg:grpSp>
                        <wpg:cNvPr id="35" name="Group 3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204" cy="2"/>
                            <a:chOff x="6" y="6"/>
                            <a:chExt cx="10204" cy="2"/>
                          </a:xfrm>
                        </wpg:grpSpPr>
                        <wps:wsp>
                          <wps:cNvPr id="36" name="Freeform 3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204"/>
                                <a:gd name="T2" fmla="+- 0 10210 6"/>
                                <a:gd name="T3" fmla="*/ T2 w 10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4">
                                  <a:moveTo>
                                    <a:pt x="0" y="0"/>
                                  </a:moveTo>
                                  <a:lnTo>
                                    <a:pt x="1020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" o:spid="_x0000_s1026" style="width:510.8pt;height:.6pt;mso-position-horizontal-relative:char;mso-position-vertical-relative:line" coordsize="102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cIkAMAAN4IAAAOAAAAZHJzL2Uyb0RvYy54bWysVttu20YQfS+Qf1jwMYVMUqIpm7AcBLoY&#10;BdI2QNQPWJHLC0LusrsrUU7Rf+/MLElTMowWafRADzmzs+fM1Q8fzk3NTkKbSsmVF94EHhMyVVkl&#10;i5X3x343u/OYsVxmvFZSrLxnYbwPj+9+eujaRMxVqepMaAZOpEm6duWV1raJ75u0FA03N6oVEpS5&#10;0g238KoLP9O8A+9N7c+DIPY7pbNWq1QYA183Tuk9kv88F6n9Pc+NsKxeeYDN0lPT84BP//GBJ4Xm&#10;bVmlPQz+HSgaXkm4dHS14Zazo65euWqqVCujcnuTqsZXeV6lgjgAmzC4YvOk1bElLkXSFe0YJgjt&#10;VZy+22362+mzZlW28haRxyRvIEd0LVtQcLq2SMDmSbdf2s/aMQTxk0q/Goidf63H98IZs0P3q8rA&#10;Hz9aRcE557pBF0CbnSkHz2MOxNmyFD7G0d0yjCFVKeiW8bxPUVpCHl8dSsttfywM5mHsDoVzzKrP&#10;E3cdQewhYVn0+Jw4oX97RT9EL9f0MME/ij7ABYqxK8GBPvAIIBFInmjwZGR+YX/B/OLEm8ShwcxL&#10;DZn/V0NfSt4KKk2D9THUEGB0NbTTQmDXsgXR6FoyG2rITAtookEzA3X2r6VzEYu3YjdGAoJ4NPZJ&#10;KKo+fvpkrOv7DCSq6ayHvYfCy5saRsDPMxawmPXpKUaDcDB477N9wDrmMtb7G9zMBytyg8UJzvph&#10;M7paDEboaj51BciLARsvB7jpWfZ4QWIcJ2xAfdUqg62xB2xDQ4EHMEJub9jC5de27kx/hYbReT00&#10;tcdgaB4cj5ZbRIZXoMg6GP9UvPilUSexV6SzV10Lt7xoazm16ot/gsvp4QheQU09XotoJ1mValfV&#10;NaWhlghmuYhjio5RdZWhEuEYXRzWtWYnjguBfkgHnF2YweCVGTkrBc+2vWx5VTsZ7GuKLtReHwSs&#10;Qpr4f90H99u77V00i+bxdhYFm83s424dzeJduLzdLDbr9Sb8G6GFUVJWWSYkohu2Txj9t87s96Db&#10;G+P+uWBxQXZHv9dk/UsYFAvgMvwldjBDXWPiRDTJQWXP0KRauXUK6x+EUulvHutgla488+eRa+Gx&#10;+hcJc+Y+jCLcvfQS3S5hpjM91RymGi5TcLXyrAcljuLaun19bHVVlHBTSGmV6iPslbzCViZ8DlX/&#10;AqOOpHHa0xqAJUq8+oWPW3r6Tide/i15/AcAAP//AwBQSwMEFAAGAAgAAAAhAB4g2UHaAAAABAEA&#10;AA8AAABkcnMvZG93bnJldi54bWxMj0FrwkAQhe+F/odlBG91k0ilxGxEpO1JhGqh9DZmxySYnQ3Z&#10;NYn/3rWXehne8Ib3vslWo2lET52rLSuIZxEI4sLqmksF34ePlzcQziNrbCyTgis5WOXPTxmm2g78&#10;Rf3elyKEsEtRQeV9m0rpiooMupltiYN3sp1BH9aulLrDIYSbRiZRtJAGaw4NFba0qag47y9GweeA&#10;w3oev/fb82lz/T287n62MSk1nYzrJQhPo/8/hjt+QIc8MB3thbUTjYLwiP+bdy9K4gWIY1AJyDyT&#10;j/D5DQAA//8DAFBLAQItABQABgAIAAAAIQC2gziS/gAAAOEBAAATAAAAAAAAAAAAAAAAAAAAAABb&#10;Q29udGVudF9UeXBlc10ueG1sUEsBAi0AFAAGAAgAAAAhADj9If/WAAAAlAEAAAsAAAAAAAAAAAAA&#10;AAAALwEAAF9yZWxzLy5yZWxzUEsBAi0AFAAGAAgAAAAhAC9eFwiQAwAA3ggAAA4AAAAAAAAAAAAA&#10;AAAALgIAAGRycy9lMm9Eb2MueG1sUEsBAi0AFAAGAAgAAAAhAB4g2UHaAAAABAEAAA8AAAAAAAAA&#10;AAAAAAAA6gUAAGRycy9kb3ducmV2LnhtbFBLBQYAAAAABAAEAPMAAADxBgAAAAA=&#10;">
                <v:group id="Group 31" o:spid="_x0000_s1027" style="position:absolute;left:6;top:6;width:10204;height:2" coordorigin="6,6" coordsize="10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2" o:spid="_x0000_s1028" style="position:absolute;left:6;top:6;width:10204;height:2;visibility:visible;mso-wrap-style:square;v-text-anchor:top" coordsize="10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mZa8MA&#10;AADbAAAADwAAAGRycy9kb3ducmV2LnhtbESPQWvCQBSE7wX/w/IEL6VutGAldRWJiD1urRdvj+xr&#10;NjT7NmTXJP57t1DocZiZb5jNbnSN6KkLtWcFi3kGgrj0puZKweXr+LIGESKywcYzKbhTgN128rTB&#10;3PiBP6k/x0okCIccFdgY21zKUFpyGOa+JU7et+8cxiS7SpoOhwR3jVxm2Uo6rDktWGypsFT+nG9O&#10;gR56vTxcdXGyRaYvo6b7W/us1Gw67t9BRBrjf/iv/WEUvK7g90v6AX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mZa8MAAADbAAAADwAAAAAAAAAAAAAAAACYAgAAZHJzL2Rv&#10;d25yZXYueG1sUEsFBgAAAAAEAAQA9QAAAIgDAAAAAA==&#10;" path="m,l10204,e" filled="f" strokeweight=".58pt">
                    <v:path arrowok="t" o:connecttype="custom" o:connectlocs="0,0;10204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7E7EE9">
      <w:pPr>
        <w:pStyle w:val="Heading1"/>
        <w:spacing w:before="101"/>
        <w:rPr>
          <w:b w:val="0"/>
          <w:bCs w:val="0"/>
        </w:rPr>
      </w:pPr>
      <w:r>
        <w:rPr>
          <w:color w:val="5A1E50"/>
          <w:spacing w:val="-1"/>
        </w:rPr>
        <w:t>Audit</w:t>
      </w:r>
      <w:r>
        <w:rPr>
          <w:color w:val="5A1E50"/>
          <w:spacing w:val="-4"/>
        </w:rPr>
        <w:t xml:space="preserve"> </w:t>
      </w:r>
      <w:r>
        <w:rPr>
          <w:color w:val="5A1E50"/>
          <w:spacing w:val="-1"/>
        </w:rPr>
        <w:t>scope</w:t>
      </w:r>
      <w:r>
        <w:rPr>
          <w:color w:val="5A1E50"/>
          <w:spacing w:val="2"/>
        </w:rPr>
        <w:t xml:space="preserve"> </w:t>
      </w:r>
      <w:r>
        <w:rPr>
          <w:color w:val="5A1E50"/>
        </w:rPr>
        <w:t>in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 xml:space="preserve">English </w:t>
      </w:r>
      <w:r>
        <w:rPr>
          <w:color w:val="5A1E50"/>
        </w:rPr>
        <w:t>(if</w:t>
      </w:r>
      <w:r>
        <w:rPr>
          <w:color w:val="5A1E50"/>
          <w:spacing w:val="-2"/>
        </w:rPr>
        <w:t xml:space="preserve"> </w:t>
      </w:r>
      <w:r>
        <w:rPr>
          <w:color w:val="5A1E50"/>
          <w:spacing w:val="-1"/>
        </w:rPr>
        <w:t>different):</w:t>
      </w:r>
    </w:p>
    <w:p w:rsidR="004E6913" w:rsidRDefault="007E7EE9">
      <w:pPr>
        <w:spacing w:before="101"/>
        <w:ind w:left="852" w:right="13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CUNG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CẤP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CÁC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CHƯƠNG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TRÌNH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CỬ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NHÂN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CAO </w:t>
      </w:r>
      <w:r>
        <w:rPr>
          <w:rFonts w:ascii="Arial" w:eastAsia="Arial" w:hAnsi="Arial" w:cs="Arial"/>
          <w:b/>
          <w:bCs/>
          <w:sz w:val="20"/>
          <w:szCs w:val="20"/>
        </w:rPr>
        <w:t>ĐẲNG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TRONG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LÃNH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VỰC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NGHỆ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CƠ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KHÍ;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28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NGHỆ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ĐIỆN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–</w:t>
      </w:r>
      <w:r w:rsidR="00AA7E4F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ĐIỆN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TỬ; </w:t>
      </w:r>
      <w:r>
        <w:rPr>
          <w:rFonts w:ascii="Arial" w:eastAsia="Arial" w:hAnsi="Arial" w:cs="Arial"/>
          <w:b/>
          <w:bCs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NGHỆ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ĐỘNG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LỰC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VÀ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NGHỆ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THÔNG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TIN.</w:t>
      </w:r>
    </w:p>
    <w:p w:rsidR="004E6913" w:rsidRDefault="004E6913">
      <w:pPr>
        <w:spacing w:before="1" w:line="130" w:lineRule="atLeast"/>
        <w:rPr>
          <w:rFonts w:ascii="Arial" w:eastAsia="Arial" w:hAnsi="Arial" w:cs="Arial"/>
          <w:sz w:val="11"/>
          <w:szCs w:val="11"/>
        </w:rPr>
      </w:pPr>
    </w:p>
    <w:p w:rsidR="004E6913" w:rsidRDefault="004E6913">
      <w:pPr>
        <w:spacing w:line="200" w:lineRule="atLeast"/>
        <w:rPr>
          <w:rFonts w:ascii="Arial" w:eastAsia="Arial" w:hAnsi="Arial" w:cs="Arial"/>
          <w:sz w:val="17"/>
          <w:szCs w:val="17"/>
        </w:rPr>
      </w:pPr>
    </w:p>
    <w:p w:rsidR="004E6913" w:rsidRDefault="007E7EE9">
      <w:pPr>
        <w:ind w:left="699"/>
        <w:jc w:val="center"/>
        <w:rPr>
          <w:rFonts w:ascii="Calibri" w:eastAsia="Calibri" w:hAnsi="Calibri" w:cs="Calibri"/>
        </w:rPr>
      </w:pPr>
      <w:bookmarkStart w:id="1" w:name="When_no_scope_translation_in_English_is_"/>
      <w:bookmarkEnd w:id="1"/>
      <w:r>
        <w:rPr>
          <w:rFonts w:ascii="Calibri"/>
          <w:i/>
          <w:spacing w:val="-1"/>
        </w:rPr>
        <w:t>When</w:t>
      </w:r>
      <w:r>
        <w:rPr>
          <w:rFonts w:ascii="Calibri"/>
          <w:i/>
          <w:spacing w:val="-3"/>
        </w:rPr>
        <w:t xml:space="preserve"> </w:t>
      </w:r>
      <w:r>
        <w:rPr>
          <w:rFonts w:ascii="Calibri"/>
          <w:i/>
          <w:spacing w:val="-1"/>
        </w:rPr>
        <w:t>no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scope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translation in English</w:t>
      </w:r>
      <w:r>
        <w:rPr>
          <w:rFonts w:ascii="Calibri"/>
          <w:i/>
          <w:spacing w:val="-3"/>
        </w:rPr>
        <w:t xml:space="preserve"> </w:t>
      </w:r>
      <w:r>
        <w:rPr>
          <w:rFonts w:ascii="Calibri"/>
          <w:i/>
          <w:spacing w:val="-1"/>
        </w:rPr>
        <w:t>is</w:t>
      </w:r>
      <w:r>
        <w:rPr>
          <w:rFonts w:ascii="Calibri"/>
          <w:i/>
          <w:spacing w:val="1"/>
        </w:rPr>
        <w:t xml:space="preserve"> </w:t>
      </w:r>
      <w:r>
        <w:rPr>
          <w:rFonts w:ascii="Calibri"/>
          <w:i/>
          <w:spacing w:val="-1"/>
        </w:rPr>
        <w:t>provided,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this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will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be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done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by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Certification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Body</w:t>
      </w:r>
    </w:p>
    <w:p w:rsidR="004E6913" w:rsidRDefault="004E6913">
      <w:pPr>
        <w:spacing w:before="6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0F4084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487160" cy="7620"/>
                <wp:effectExtent l="9525" t="9525" r="8890" b="1905"/>
                <wp:docPr id="3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7160" cy="7620"/>
                          <a:chOff x="0" y="0"/>
                          <a:chExt cx="10216" cy="12"/>
                        </a:xfrm>
                      </wpg:grpSpPr>
                      <wpg:grpSp>
                        <wpg:cNvPr id="32" name="Group 2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204" cy="2"/>
                            <a:chOff x="6" y="6"/>
                            <a:chExt cx="10204" cy="2"/>
                          </a:xfrm>
                        </wpg:grpSpPr>
                        <wps:wsp>
                          <wps:cNvPr id="33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204"/>
                                <a:gd name="T2" fmla="+- 0 10210 6"/>
                                <a:gd name="T3" fmla="*/ T2 w 10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4">
                                  <a:moveTo>
                                    <a:pt x="0" y="0"/>
                                  </a:moveTo>
                                  <a:lnTo>
                                    <a:pt x="1020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5A1E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510.8pt;height:.6pt;mso-position-horizontal-relative:char;mso-position-vertical-relative:line" coordsize="102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tUbiwMAAN4IAAAOAAAAZHJzL2Uyb0RvYy54bWy0Vttu4zYQfS/QfyD42MLRJYrsCHEWgS9B&#10;gW27wLofQEvUBZVIlaQtZ4v+e4dDSZa8CFps0TwoI81weM5c/fTh0tTkzJWupFjT4M6nhItUZpUo&#10;1vS3w36xokQbJjJWS8HX9I1r+uH5+++eujbhoSxlnXFFwInQSdeuaWlMm3ieTkveMH0nWy5AmUvV&#10;MAOvqvAyxTrw3tRe6Pux10mVtUqmXGv4unVK+oz+85yn5tc819yQek0Bm8GnwufRPr3nJ5YUirVl&#10;lfYw2DegaFgl4NLR1ZYZRk6q+spVU6VKapmbu1Q2nszzKuXIAdgE/g2bVyVPLXIpkq5oxzBBaG/i&#10;9M1u01/OnxSpsjW9DygRrIEc4bUkXNrgdG2RgM2raj+3n5RjCOJHmf6uQe3d6u174YzJsftZZuCP&#10;nYzE4Fxy1VgXQJtcMAdvYw74xZAUPsbRahnEkKoUdMs47FOUlpDHrw6l5a4/FvhhELtDQWiBeyxx&#10;1yHEHpLjgy8jtYF+eEN/9X/TB7hAMXYlONAHHn7keCANlozMZ/Yz5rMT7xKHBtPXGtL/rYY+l6zl&#10;WJra1scQxPshiHvFue1aEj66OKLZUEN6WkATTdfqREOd/WPpzGLxXuzGSEAQT9q8conVx84ftXF9&#10;n4GENZ31pX+AwsubGkbAjwvik5j06SlGA+gSZ/CDRw4+6YjLWO9vcAPFNHFjixOcuUxfXUGwrq7C&#10;qStAXgzYWDnATS+ixwsSYXbC+thXrdS2NQ6AbWgo8ABGlts7tnD5ra0701+hYHTeDk1FCQzNo+PR&#10;MmOR2SusSDoY/1i89ksjz/wgUWduuhZuuWprMbXqi3+Cy+nhiL0Cm3q81qKdZFXIfVXXmIZaWDDL&#10;+zjG6GhZV5lVWjhaFcdNrciZwUJ4eAl2DzhgwNnMDAavyNBZyVm262XDqtrJYF9jdKH2+iDYKsSJ&#10;/+ej/7hb7VbRIgrj3SLyt9vFy34TLeJ9sHzY3m83m23wl4UWRElZZRkXFt2wfYLo33Vmvwfd3hj3&#10;z4zFjOwe/2zu5mS9OQxUA5fhP7KDGeoa005NnRxl9gZNqqRbp7D+QSil+kJJB6t0TfUfJ6Y4JfVP&#10;AubMYxBFdvfiS/SwhJlO1FRznGqYSMHVmhoKJW7FjXH7+tSqqijhpgDTKuQL7JW8sq2M+Byq/gVG&#10;HUr9NuplWKIgzbb09B2trj9Lnv8GAAD//wMAUEsDBBQABgAIAAAAIQAeINlB2gAAAAQBAAAPAAAA&#10;ZHJzL2Rvd25yZXYueG1sTI9Ba8JAEIXvhf6HZQRvdZNIpcRsRKTtSYRqofQ2ZsckmJ0N2TWJ/961&#10;l3oZ3vCG977JVqNpRE+dqy0riGcRCOLC6ppLBd+Hj5c3EM4ja2wsk4IrOVjlz08ZptoO/EX93pci&#10;hLBLUUHlfZtK6YqKDLqZbYmDd7KdQR/WrpS6wyGEm0YmUbSQBmsODRW2tKmoOO8vRsHngMN6Hr/3&#10;2/Npc/09vO5+tjEpNZ2M6yUIT6P/P4Y7fkCHPDAd7YW1E42C8Ij/m3cvSuIFiGNQCcg8k4/w+Q0A&#10;AP//AwBQSwECLQAUAAYACAAAACEAtoM4kv4AAADhAQAAEwAAAAAAAAAAAAAAAAAAAAAAW0NvbnRl&#10;bnRfVHlwZXNdLnhtbFBLAQItABQABgAIAAAAIQA4/SH/1gAAAJQBAAALAAAAAAAAAAAAAAAAAC8B&#10;AABfcmVscy8ucmVsc1BLAQItABQABgAIAAAAIQC2UtUbiwMAAN4IAAAOAAAAAAAAAAAAAAAAAC4C&#10;AABkcnMvZTJvRG9jLnhtbFBLAQItABQABgAIAAAAIQAeINlB2gAAAAQBAAAPAAAAAAAAAAAAAAAA&#10;AOUFAABkcnMvZG93bnJldi54bWxQSwUGAAAAAAQABADzAAAA7AYAAAAA&#10;">
                <v:group id="Group 28" o:spid="_x0000_s1027" style="position:absolute;left:6;top:6;width:10204;height:2" coordorigin="6,6" coordsize="10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29" o:spid="_x0000_s1028" style="position:absolute;left:6;top:6;width:10204;height:2;visibility:visible;mso-wrap-style:square;v-text-anchor:top" coordsize="10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x6csIA&#10;AADbAAAADwAAAGRycy9kb3ducmV2LnhtbESPQYvCMBSE74L/IbwFb5paQbZdoyyi0IuHqj/g0bxt&#10;q8lLbaLWf79ZEPY4zMw3zGozWCMe1PvWsYL5LAFBXDndcq3gfNpPP0H4gKzROCYFL/KwWY9HK8y1&#10;e3JJj2OoRYSwz1FBE0KXS+mrhiz6meuIo/fjeoshyr6WusdnhFsj0yRZSostx4UGO9o2VF2Pd6vA&#10;uJSz+eVEZXFIC7lrs9LcDkpNPobvLxCBhvAffrcLrWCxgL8v8Q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7HpywgAAANsAAAAPAAAAAAAAAAAAAAAAAJgCAABkcnMvZG93&#10;bnJldi54bWxQSwUGAAAAAAQABAD1AAAAhwMAAAAA&#10;" path="m,l10204,e" filled="f" strokecolor="#5a1e50" strokeweight=".58pt">
                    <v:path arrowok="t" o:connecttype="custom" o:connectlocs="0,0;10204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4E6913">
      <w:pPr>
        <w:spacing w:before="5" w:line="190" w:lineRule="atLeast"/>
        <w:rPr>
          <w:rFonts w:ascii="Calibri" w:eastAsia="Calibri" w:hAnsi="Calibri" w:cs="Calibri"/>
          <w:sz w:val="15"/>
          <w:szCs w:val="15"/>
        </w:rPr>
      </w:pPr>
    </w:p>
    <w:p w:rsidR="004E6913" w:rsidRDefault="007E7EE9">
      <w:pPr>
        <w:pStyle w:val="Heading1"/>
        <w:rPr>
          <w:b w:val="0"/>
          <w:bCs w:val="0"/>
        </w:rPr>
      </w:pPr>
      <w:r>
        <w:rPr>
          <w:color w:val="5A1E50"/>
          <w:spacing w:val="-1"/>
        </w:rPr>
        <w:t>Confirmation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the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corporate name and addresses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 xml:space="preserve">sites covered by </w:t>
      </w:r>
      <w:r>
        <w:rPr>
          <w:color w:val="5A1E50"/>
        </w:rPr>
        <w:t>this</w:t>
      </w:r>
      <w:r>
        <w:rPr>
          <w:color w:val="5A1E50"/>
          <w:spacing w:val="-1"/>
        </w:rPr>
        <w:t xml:space="preserve"> certification:</w:t>
      </w:r>
    </w:p>
    <w:p w:rsidR="004E6913" w:rsidRDefault="000F4084">
      <w:pPr>
        <w:pStyle w:val="BodyText"/>
        <w:spacing w:before="55"/>
        <w:ind w:right="7922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1884680</wp:posOffset>
                </wp:positionH>
                <wp:positionV relativeFrom="paragraph">
                  <wp:posOffset>27940</wp:posOffset>
                </wp:positionV>
                <wp:extent cx="175260" cy="346710"/>
                <wp:effectExtent l="0" t="0" r="0" b="0"/>
                <wp:wrapNone/>
                <wp:docPr id="1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260" cy="346710"/>
                          <a:chOff x="2968" y="44"/>
                          <a:chExt cx="276" cy="546"/>
                        </a:xfrm>
                      </wpg:grpSpPr>
                      <wpg:grpSp>
                        <wpg:cNvPr id="19" name="Group 25"/>
                        <wpg:cNvGrpSpPr>
                          <a:grpSpLocks/>
                        </wpg:cNvGrpSpPr>
                        <wpg:grpSpPr bwMode="auto">
                          <a:xfrm>
                            <a:off x="2978" y="54"/>
                            <a:ext cx="256" cy="268"/>
                            <a:chOff x="2978" y="54"/>
                            <a:chExt cx="256" cy="268"/>
                          </a:xfrm>
                        </wpg:grpSpPr>
                        <wps:wsp>
                          <wps:cNvPr id="20" name="Freeform 26"/>
                          <wps:cNvSpPr>
                            <a:spLocks/>
                          </wps:cNvSpPr>
                          <wps:spPr bwMode="auto">
                            <a:xfrm>
                              <a:off x="2978" y="54"/>
                              <a:ext cx="256" cy="268"/>
                            </a:xfrm>
                            <a:custGeom>
                              <a:avLst/>
                              <a:gdLst>
                                <a:gd name="T0" fmla="+- 0 2978 2978"/>
                                <a:gd name="T1" fmla="*/ T0 w 256"/>
                                <a:gd name="T2" fmla="+- 0 54 54"/>
                                <a:gd name="T3" fmla="*/ 54 h 268"/>
                                <a:gd name="T4" fmla="+- 0 3234 2978"/>
                                <a:gd name="T5" fmla="*/ T4 w 256"/>
                                <a:gd name="T6" fmla="+- 0 54 54"/>
                                <a:gd name="T7" fmla="*/ 54 h 268"/>
                                <a:gd name="T8" fmla="+- 0 3234 2978"/>
                                <a:gd name="T9" fmla="*/ T8 w 256"/>
                                <a:gd name="T10" fmla="+- 0 322 54"/>
                                <a:gd name="T11" fmla="*/ 322 h 268"/>
                                <a:gd name="T12" fmla="+- 0 2978 2978"/>
                                <a:gd name="T13" fmla="*/ T12 w 256"/>
                                <a:gd name="T14" fmla="+- 0 322 54"/>
                                <a:gd name="T15" fmla="*/ 322 h 268"/>
                                <a:gd name="T16" fmla="+- 0 2978 2978"/>
                                <a:gd name="T17" fmla="*/ T16 w 256"/>
                                <a:gd name="T18" fmla="+- 0 54 54"/>
                                <a:gd name="T19" fmla="*/ 54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6" h="268">
                                  <a:moveTo>
                                    <a:pt x="0" y="0"/>
                                  </a:moveTo>
                                  <a:lnTo>
                                    <a:pt x="256" y="0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3"/>
                        <wpg:cNvGrpSpPr>
                          <a:grpSpLocks/>
                        </wpg:cNvGrpSpPr>
                        <wpg:grpSpPr bwMode="auto">
                          <a:xfrm>
                            <a:off x="2996" y="94"/>
                            <a:ext cx="184" cy="184"/>
                            <a:chOff x="2996" y="94"/>
                            <a:chExt cx="184" cy="184"/>
                          </a:xfrm>
                        </wpg:grpSpPr>
                        <wps:wsp>
                          <wps:cNvPr id="22" name="Freeform 24"/>
                          <wps:cNvSpPr>
                            <a:spLocks/>
                          </wps:cNvSpPr>
                          <wps:spPr bwMode="auto">
                            <a:xfrm>
                              <a:off x="2996" y="94"/>
                              <a:ext cx="184" cy="184"/>
                            </a:xfrm>
                            <a:custGeom>
                              <a:avLst/>
                              <a:gdLst>
                                <a:gd name="T0" fmla="+- 0 2996 2996"/>
                                <a:gd name="T1" fmla="*/ T0 w 184"/>
                                <a:gd name="T2" fmla="+- 0 94 94"/>
                                <a:gd name="T3" fmla="*/ 94 h 184"/>
                                <a:gd name="T4" fmla="+- 0 3180 2996"/>
                                <a:gd name="T5" fmla="*/ T4 w 184"/>
                                <a:gd name="T6" fmla="+- 0 94 94"/>
                                <a:gd name="T7" fmla="*/ 94 h 184"/>
                                <a:gd name="T8" fmla="+- 0 3180 2996"/>
                                <a:gd name="T9" fmla="*/ T8 w 184"/>
                                <a:gd name="T10" fmla="+- 0 278 94"/>
                                <a:gd name="T11" fmla="*/ 278 h 184"/>
                                <a:gd name="T12" fmla="+- 0 2996 2996"/>
                                <a:gd name="T13" fmla="*/ T12 w 184"/>
                                <a:gd name="T14" fmla="+- 0 278 94"/>
                                <a:gd name="T15" fmla="*/ 278 h 184"/>
                                <a:gd name="T16" fmla="+- 0 2996 2996"/>
                                <a:gd name="T17" fmla="*/ T16 w 184"/>
                                <a:gd name="T18" fmla="+- 0 94 94"/>
                                <a:gd name="T19" fmla="*/ 94 h 1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4" h="184">
                                  <a:moveTo>
                                    <a:pt x="0" y="0"/>
                                  </a:moveTo>
                                  <a:lnTo>
                                    <a:pt x="184" y="0"/>
                                  </a:lnTo>
                                  <a:lnTo>
                                    <a:pt x="184" y="184"/>
                                  </a:lnTo>
                                  <a:lnTo>
                                    <a:pt x="0" y="18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1"/>
                        <wpg:cNvGrpSpPr>
                          <a:grpSpLocks/>
                        </wpg:cNvGrpSpPr>
                        <wpg:grpSpPr bwMode="auto">
                          <a:xfrm>
                            <a:off x="2996" y="94"/>
                            <a:ext cx="184" cy="184"/>
                            <a:chOff x="2996" y="94"/>
                            <a:chExt cx="184" cy="184"/>
                          </a:xfrm>
                        </wpg:grpSpPr>
                        <wps:wsp>
                          <wps:cNvPr id="24" name="Freeform 22"/>
                          <wps:cNvSpPr>
                            <a:spLocks/>
                          </wps:cNvSpPr>
                          <wps:spPr bwMode="auto">
                            <a:xfrm>
                              <a:off x="2996" y="94"/>
                              <a:ext cx="184" cy="184"/>
                            </a:xfrm>
                            <a:custGeom>
                              <a:avLst/>
                              <a:gdLst>
                                <a:gd name="T0" fmla="+- 0 2996 2996"/>
                                <a:gd name="T1" fmla="*/ T0 w 184"/>
                                <a:gd name="T2" fmla="+- 0 94 94"/>
                                <a:gd name="T3" fmla="*/ 94 h 184"/>
                                <a:gd name="T4" fmla="+- 0 3180 2996"/>
                                <a:gd name="T5" fmla="*/ T4 w 184"/>
                                <a:gd name="T6" fmla="+- 0 278 94"/>
                                <a:gd name="T7" fmla="*/ 278 h 1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4" h="184">
                                  <a:moveTo>
                                    <a:pt x="0" y="0"/>
                                  </a:moveTo>
                                  <a:lnTo>
                                    <a:pt x="184" y="184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9"/>
                        <wpg:cNvGrpSpPr>
                          <a:grpSpLocks/>
                        </wpg:cNvGrpSpPr>
                        <wpg:grpSpPr bwMode="auto">
                          <a:xfrm>
                            <a:off x="2996" y="94"/>
                            <a:ext cx="184" cy="184"/>
                            <a:chOff x="2996" y="94"/>
                            <a:chExt cx="184" cy="184"/>
                          </a:xfrm>
                        </wpg:grpSpPr>
                        <wps:wsp>
                          <wps:cNvPr id="26" name="Freeform 20"/>
                          <wps:cNvSpPr>
                            <a:spLocks/>
                          </wps:cNvSpPr>
                          <wps:spPr bwMode="auto">
                            <a:xfrm>
                              <a:off x="2996" y="94"/>
                              <a:ext cx="184" cy="184"/>
                            </a:xfrm>
                            <a:custGeom>
                              <a:avLst/>
                              <a:gdLst>
                                <a:gd name="T0" fmla="+- 0 2996 2996"/>
                                <a:gd name="T1" fmla="*/ T0 w 184"/>
                                <a:gd name="T2" fmla="+- 0 278 94"/>
                                <a:gd name="T3" fmla="*/ 278 h 184"/>
                                <a:gd name="T4" fmla="+- 0 3180 2996"/>
                                <a:gd name="T5" fmla="*/ T4 w 184"/>
                                <a:gd name="T6" fmla="+- 0 94 94"/>
                                <a:gd name="T7" fmla="*/ 94 h 1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4" h="184">
                                  <a:moveTo>
                                    <a:pt x="0" y="184"/>
                                  </a:moveTo>
                                  <a:lnTo>
                                    <a:pt x="18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17"/>
                        <wpg:cNvGrpSpPr>
                          <a:grpSpLocks/>
                        </wpg:cNvGrpSpPr>
                        <wpg:grpSpPr bwMode="auto">
                          <a:xfrm>
                            <a:off x="2978" y="322"/>
                            <a:ext cx="256" cy="268"/>
                            <a:chOff x="2978" y="322"/>
                            <a:chExt cx="256" cy="268"/>
                          </a:xfrm>
                        </wpg:grpSpPr>
                        <wps:wsp>
                          <wps:cNvPr id="28" name="Freeform 18"/>
                          <wps:cNvSpPr>
                            <a:spLocks/>
                          </wps:cNvSpPr>
                          <wps:spPr bwMode="auto">
                            <a:xfrm>
                              <a:off x="2978" y="322"/>
                              <a:ext cx="256" cy="268"/>
                            </a:xfrm>
                            <a:custGeom>
                              <a:avLst/>
                              <a:gdLst>
                                <a:gd name="T0" fmla="+- 0 2978 2978"/>
                                <a:gd name="T1" fmla="*/ T0 w 256"/>
                                <a:gd name="T2" fmla="+- 0 322 322"/>
                                <a:gd name="T3" fmla="*/ 322 h 268"/>
                                <a:gd name="T4" fmla="+- 0 3234 2978"/>
                                <a:gd name="T5" fmla="*/ T4 w 256"/>
                                <a:gd name="T6" fmla="+- 0 322 322"/>
                                <a:gd name="T7" fmla="*/ 322 h 268"/>
                                <a:gd name="T8" fmla="+- 0 3234 2978"/>
                                <a:gd name="T9" fmla="*/ T8 w 256"/>
                                <a:gd name="T10" fmla="+- 0 590 322"/>
                                <a:gd name="T11" fmla="*/ 590 h 268"/>
                                <a:gd name="T12" fmla="+- 0 2978 2978"/>
                                <a:gd name="T13" fmla="*/ T12 w 256"/>
                                <a:gd name="T14" fmla="+- 0 590 322"/>
                                <a:gd name="T15" fmla="*/ 590 h 268"/>
                                <a:gd name="T16" fmla="+- 0 2978 2978"/>
                                <a:gd name="T17" fmla="*/ T16 w 256"/>
                                <a:gd name="T18" fmla="+- 0 322 322"/>
                                <a:gd name="T19" fmla="*/ 32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6" h="268">
                                  <a:moveTo>
                                    <a:pt x="0" y="0"/>
                                  </a:moveTo>
                                  <a:lnTo>
                                    <a:pt x="256" y="0"/>
                                  </a:lnTo>
                                  <a:lnTo>
                                    <a:pt x="256" y="268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15"/>
                        <wpg:cNvGrpSpPr>
                          <a:grpSpLocks/>
                        </wpg:cNvGrpSpPr>
                        <wpg:grpSpPr bwMode="auto">
                          <a:xfrm>
                            <a:off x="2996" y="362"/>
                            <a:ext cx="184" cy="184"/>
                            <a:chOff x="2996" y="362"/>
                            <a:chExt cx="184" cy="184"/>
                          </a:xfrm>
                        </wpg:grpSpPr>
                        <wps:wsp>
                          <wps:cNvPr id="30" name="Freeform 16"/>
                          <wps:cNvSpPr>
                            <a:spLocks/>
                          </wps:cNvSpPr>
                          <wps:spPr bwMode="auto">
                            <a:xfrm>
                              <a:off x="2996" y="362"/>
                              <a:ext cx="184" cy="184"/>
                            </a:xfrm>
                            <a:custGeom>
                              <a:avLst/>
                              <a:gdLst>
                                <a:gd name="T0" fmla="+- 0 2996 2996"/>
                                <a:gd name="T1" fmla="*/ T0 w 184"/>
                                <a:gd name="T2" fmla="+- 0 362 362"/>
                                <a:gd name="T3" fmla="*/ 362 h 184"/>
                                <a:gd name="T4" fmla="+- 0 3180 2996"/>
                                <a:gd name="T5" fmla="*/ T4 w 184"/>
                                <a:gd name="T6" fmla="+- 0 362 362"/>
                                <a:gd name="T7" fmla="*/ 362 h 184"/>
                                <a:gd name="T8" fmla="+- 0 3180 2996"/>
                                <a:gd name="T9" fmla="*/ T8 w 184"/>
                                <a:gd name="T10" fmla="+- 0 546 362"/>
                                <a:gd name="T11" fmla="*/ 546 h 184"/>
                                <a:gd name="T12" fmla="+- 0 2996 2996"/>
                                <a:gd name="T13" fmla="*/ T12 w 184"/>
                                <a:gd name="T14" fmla="+- 0 546 362"/>
                                <a:gd name="T15" fmla="*/ 546 h 184"/>
                                <a:gd name="T16" fmla="+- 0 2996 2996"/>
                                <a:gd name="T17" fmla="*/ T16 w 184"/>
                                <a:gd name="T18" fmla="+- 0 362 362"/>
                                <a:gd name="T19" fmla="*/ 362 h 1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4" h="184">
                                  <a:moveTo>
                                    <a:pt x="0" y="0"/>
                                  </a:moveTo>
                                  <a:lnTo>
                                    <a:pt x="184" y="0"/>
                                  </a:lnTo>
                                  <a:lnTo>
                                    <a:pt x="184" y="184"/>
                                  </a:lnTo>
                                  <a:lnTo>
                                    <a:pt x="0" y="18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148.4pt;margin-top:2.2pt;width:13.8pt;height:27.3pt;z-index:-251662336;mso-position-horizontal-relative:page" coordorigin="2968,44" coordsize="276,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O651wcAAOc1AAAOAAAAZHJzL2Uyb0RvYy54bWzsW22PozYQ/l6p/wHxsVUuQMgL0WVP183m&#10;VOnannTpD2CBBFQCFNjNXqv+984MGGzH3mTfbqtrdqWEhLEZP2P7eTx23r6726XGbVRWSZ4tTPuN&#10;ZRpRFuRhkm0X5u/r1WBmGlXtZ6Gf5lm0ML9Elfnu4vvv3u6LeeTkcZ6GUWlAJVk13xcLM67rYj4c&#10;VkEc7fzqTV5EGdzc5OXOr+FjuR2Gpb+H2nfp0LGsyXCfl2FR5kFUVfDtsrlpXlD9m00U1L9tNlVU&#10;G+nCBN9qei3p9Rpfhxdv/fm29Is4CVo3/Ed4sfOTDB7aVbX0a9+4KZODqnZJUOZVvqnfBPlumG82&#10;SRBRG6A1tiW15kOZ3xTUlu18vy06mABaCadHVxv8evupNJIQYgeRyvwdxIgea9gugrMvtnOw+VAW&#10;n4tPZdNCuPyYB39UcHso38fP28bYuN7/kodQn39T5wTO3abcYRXQbOOOYvCli0F0VxsBfGlPx84E&#10;IhXArZE7mdptjIIYAomlHG8CnsJdlxz050F81ZZ1ppOm4NidoPNDf948ktxs3WraRB+65jEIPBEC&#10;Z/zSEDjetGnMuG0Mg8EZt01xoLXUSTkApDIcAFIpLQAw2Kq+P1VP60+fY7+IqJtW2FdaMB0IYtOf&#10;VmUU4Qg2HIrKviAz1p8qvjNxd9Csgj53tBudjGGHBvSZm6r+EOXUG/3bj1VNEG9DuKI+Hraur6ER&#10;m10KU8KPA8My8FH00oRk25nZzOyHobG2jL2B8WvrZFU5zIaqGrsGi3lfzYiZQDVgEANibfR7G5fZ&#10;UDUjZ+QqPRozM/TIVXsEXYxrnNKjKTO5xyPowVw1Wo9gcDVm6NFM7RGMdrEuR4GSzaM9chw1TraI&#10;tz50POhr29E4JsOudIwHXe+YCLveMR77tT3ROCairwyizUPP9ysYEV2f92M2DIK7rB0HcGX4yOQW&#10;zd9FXuEMvAb8Yf5dj7CHQxVghYNGYwyYoPH0JGNwFI0hwqdUbUPoyJzm6aOe2AAomXt87U2xtsEl&#10;CAZZKpSmAVLhGsv488KvESd2aeyBkHDSjeEdxip+v8tvo3VOFrVEc/Cs/m6a8VZUC3hHdAd27C57&#10;L6guZtXOC1o7GEZQ12lW8hODNK+iBn5sLYW4azaixc2dVZ4m4SpJU2xuVW6vL9PSuPVBbF1a+N8C&#10;LZil1FuyHIs1j2m+AeprkUUSJPH0t2c7rvWT4w1Wk9l04K7c8cCbWrOBZXs/eRPL9dzl6h9E3Xbn&#10;cRKGUfYxySIm5Gz3NGJrJWUjwUjKYVy9MfA/tUvbSIv+VI0E5ZaF1GPiyA+v2uvaT9Lmeih6TCBD&#10;s9k7AQGqpaFA1CnV/DoPvwAdlnkjYkF0w0Wcl3+Zxh4E7MKs/rzxy8g00p8zYHTPdl3oBjV9cMdT&#10;5OOSv3PN3/GzAKpamLUJAx4vL+tGJd8UZbKN4Uk2YZHl70HNbRIkTPKv8ar9AKKCrloNeI/UcmAO&#10;4dWmQ5OJrCZRTz+X2nQ8D8YpjApPklr2DOZ2lJt4QSHjpJZUppdacikYGGqt+TWkFlCdLLWoKc8v&#10;tSQ8mFzVoiFOFw+SWt4EhA08j0LS6x+e/ElqdWHrbUTq91yDxbw34VkfDGJDUY3E+fYMFeChRzzr&#10;k9RSVCVyvtIjnu51HolkP9J5xPM9SS2FR5LUckDZHqIkSC00UeJ0ILV0oeNBb6SWyjERdo1jPOh6&#10;x0TYMXjKCKIy6LUpSS2VYyL6yiAKUouPIswPZ6lFIvEJUguDglIL35GZezHVyKNG9jDV0d8VRRTV&#10;clRqMSt8R7LTSbLmmadZMc+YPw+RWp1gQkdQnzSaXJBWggJ7ijiBRyC+SklmeVezq5k7cJ3J1cC1&#10;lsvB+9WlO5isIHWzHC0vL5e2KMlQ6D1dkt2vxFb0d6jEOJ3VyFSI4/9KZ8GUK+gsWlmdddaRzKsm&#10;pQWzj6yzHOxzZ52F2TElIfKUz/Mh0mEL5lokfK2q4Sn/NJ2l1g482QvS4bU4Gp7b51wek4Igrno2&#10;XpS5DNw7mgg4sxPkP7R5gjM7NQt5ecMFEiwCO4F6ptn05facvuUsACx2ZHYiwXlmJ9q7US5weXoS&#10;uOCr8JOSMXl64hnzG2ennnUetm47s5N8nOAwnX1eO0Hm/OE5ahiJ/NoJskQvzk7t1j5sHuKzaK1K&#10;xyJo4weT1N2OMJeklgv1WWq5GAyW18tSQ/pM4ic4c/IiqycZEJam1sLxhDT1s50IwA3jLu794ohn&#10;KO2esrSCer5DARqneI7SOiWmS5/zXMDYs1RQCdlqtFEeoDjIVusiyCN/6sEAnWf82lXvmZyu1nnG&#10;w3/qyQBNJIWEtRDK19IbtBhWHTs4Hw6Q88csj3w+HHA+HPAtHQ6AkS4Ir69wDrPd2B5NJOFFqbUj&#10;pwO6Qr3wkou9pvAawRaVLLxe6CTmqSh2cDxBeOn2cvmtXDyK2S4s+QW9eD4Awmd0IdQILzBRbn1L&#10;wku3Ic/T/2mpa41TPPOjidIpSXjpnHrEKQE4WK2CShReYKN060B46SJ4KLwUMYTz6fxRUZ1nPPJo&#10;o/ZMFl46z3j4G+Gl8kzCX929ROHFh/IsvGi7/b+0JXK/8KLJvj9ABvFjwoy988cT2h5zxEp+4vmo&#10;APwcSPkzl3O660FHMum3MPBrIhpj7S+f8OdK/GdKlc2732dd/AsAAP//AwBQSwMEFAAGAAgAAAAh&#10;AJ/TXbbgAAAACAEAAA8AAABkcnMvZG93bnJldi54bWxMj81qwzAQhO+FvoPYQm+NbOeHxvU6hND2&#10;FApNCiG3jbWxTSzJWIrtvH2VU3vbYYaZb7PVqBvRc+dqaxDiSQSCTWFVbUqEn/3HyysI58koaqxh&#10;hBs7WOWPDxmlyg7mm/udL0UoMS4lhMr7NpXSFRVrchPbsgne2XaafJBdKVVHQyjXjUyiaCE11SYs&#10;VNTypuLisrtqhM+BhvU0fu+3l/PmdtzPvw7bmBGfn8b1GwjPo/8Lwx0/oEMemE72apQTDUKyXAR0&#10;jzCbgQj+NLkfJ4T5MgKZZ/L/A/kvAAAA//8DAFBLAQItABQABgAIAAAAIQC2gziS/gAAAOEBAAAT&#10;AAAAAAAAAAAAAAAAAAAAAABbQ29udGVudF9UeXBlc10ueG1sUEsBAi0AFAAGAAgAAAAhADj9If/W&#10;AAAAlAEAAAsAAAAAAAAAAAAAAAAALwEAAF9yZWxzLy5yZWxzUEsBAi0AFAAGAAgAAAAhADAk7rnX&#10;BwAA5zUAAA4AAAAAAAAAAAAAAAAALgIAAGRycy9lMm9Eb2MueG1sUEsBAi0AFAAGAAgAAAAhAJ/T&#10;XbbgAAAACAEAAA8AAAAAAAAAAAAAAAAAMQoAAGRycy9kb3ducmV2LnhtbFBLBQYAAAAABAAEAPMA&#10;AAA+CwAAAAA=&#10;">
                <v:group id="Group 25" o:spid="_x0000_s1027" style="position:absolute;left:2978;top:54;width:256;height:268" coordorigin="2978,54" coordsize="256,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6" o:spid="_x0000_s1028" style="position:absolute;left:2978;top:54;width:256;height:268;visibility:visible;mso-wrap-style:square;v-text-anchor:top" coordsize="256,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a9LMMA&#10;AADbAAAADwAAAGRycy9kb3ducmV2LnhtbERPy2rCQBTdF/oPwxW6qxMtVYmOUlqkFRTqY+PukrlO&#10;opk7ITMmqV/vLIQuD+c9W3S2FA3VvnCsYNBPQBBnThdsFBz2y9cJCB+QNZaOScEfeVjMn59mmGrX&#10;8paaXTAihrBPUUEeQpVK6bOcLPq+q4gjd3K1xRBhbaSusY3htpTDJBlJiwXHhhwr+swpu+yuVsH4&#10;/e3YhvH38qvarMy6OZvr7fKr1Euv+5iCCNSFf/HD/aMVDOP6+C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a9LMMAAADbAAAADwAAAAAAAAAAAAAAAACYAgAAZHJzL2Rv&#10;d25yZXYueG1sUEsFBgAAAAAEAAQA9QAAAIgDAAAAAA==&#10;" path="m,l256,r,268l,268,,xe" fillcolor="silver" stroked="f">
                    <v:path arrowok="t" o:connecttype="custom" o:connectlocs="0,54;256,54;256,322;0,322;0,54" o:connectangles="0,0,0,0,0"/>
                  </v:shape>
                </v:group>
                <v:group id="Group 23" o:spid="_x0000_s1029" style="position:absolute;left:2996;top:94;width:184;height:184" coordorigin="2996,94" coordsize="184,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24" o:spid="_x0000_s1030" style="position:absolute;left:2996;top:94;width:184;height:184;visibility:visible;mso-wrap-style:square;v-text-anchor:top" coordsize="18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Yrb8QA&#10;AADbAAAADwAAAGRycy9kb3ducmV2LnhtbESPX0vDQBDE3wW/w7GCb/bSgFrSXksUCooI9g+Uvi25&#10;bS40txdyaxu/vVco9HGYmd8ws8XgW3WiPjaBDYxHGSjiKtiGawPbzfJpAioKssU2MBn4owiL+f3d&#10;DAsbzryi01pqlSAcCzTgRLpC61g58hhHoSNO3iH0HiXJvta2x3OC+1bnWfaiPTacFhx29O6oOq5/&#10;vQF5la/J8tvZ3ee+fMafnRuX/GbM48NQTkEJDXILX9sf1kCew+VL+gF6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WK2/EAAAA2wAAAA8AAAAAAAAAAAAAAAAAmAIAAGRycy9k&#10;b3ducmV2LnhtbFBLBQYAAAAABAAEAPUAAACJAwAAAAA=&#10;" path="m,l184,r,184l,184,,xe" filled="f" strokeweight="0">
                    <v:path arrowok="t" o:connecttype="custom" o:connectlocs="0,94;184,94;184,278;0,278;0,94" o:connectangles="0,0,0,0,0"/>
                  </v:shape>
                </v:group>
                <v:group id="Group 21" o:spid="_x0000_s1031" style="position:absolute;left:2996;top:94;width:184;height:184" coordorigin="2996,94" coordsize="184,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22" o:spid="_x0000_s1032" style="position:absolute;left:2996;top:94;width:184;height:184;visibility:visible;mso-wrap-style:square;v-text-anchor:top" coordsize="18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lTAsIA&#10;AADbAAAADwAAAGRycy9kb3ducmV2LnhtbESPQYvCMBSE7wv+h/AEb2uqiKzVKCIKy4LCqhdvj+bZ&#10;FJuX2mTb7r83guBxmJlvmMWqs6VoqPaFYwWjYQKCOHO64FzB+bT7/ALhA7LG0jEp+CcPq2XvY4Gp&#10;di3/UnMMuYgQ9ikqMCFUqZQ+M2TRD11FHL2rqy2GKOtc6hrbCLelHCfJVFosOC4YrGhjKLsd/6yC&#10;H6Lm0p5PbA772Xq63d7vXYFKDfrdeg4iUBfe4Vf7WysYT+D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CVMCwgAAANsAAAAPAAAAAAAAAAAAAAAAAJgCAABkcnMvZG93&#10;bnJldi54bWxQSwUGAAAAAAQABAD1AAAAhwMAAAAA&#10;" path="m,l184,184e" filled="f" strokeweight="0">
                    <v:path arrowok="t" o:connecttype="custom" o:connectlocs="0,94;184,278" o:connectangles="0,0"/>
                  </v:shape>
                </v:group>
                <v:group id="Group 19" o:spid="_x0000_s1033" style="position:absolute;left:2996;top:94;width:184;height:184" coordorigin="2996,94" coordsize="184,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20" o:spid="_x0000_s1034" style="position:absolute;left:2996;top:94;width:184;height:184;visibility:visible;mso-wrap-style:square;v-text-anchor:top" coordsize="18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do7sIA&#10;AADbAAAADwAAAGRycy9kb3ducmV2LnhtbESPT4vCMBTE78J+h/AW9qbpeihajSLigiys4J+Lt0fz&#10;bIrNS21i2/32RhA8DjPzG2a+7G0lWmp86VjB9ygBQZw7XXKh4HT8GU5A+ICssXJMCv7Jw3LxMZhj&#10;pl3He2oPoRARwj5DBSaEOpPS54Ys+pGriaN3cY3FEGVTSN1gF+G2kuMkSaXFkuOCwZrWhvLr4W4V&#10;/BK15+50ZLP7m67SzeZ260tU6uuzX81ABOrDO/xqb7WCcQr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l2juwgAAANsAAAAPAAAAAAAAAAAAAAAAAJgCAABkcnMvZG93&#10;bnJldi54bWxQSwUGAAAAAAQABAD1AAAAhwMAAAAA&#10;" path="m,184l184,e" filled="f" strokeweight="0">
                    <v:path arrowok="t" o:connecttype="custom" o:connectlocs="0,278;184,94" o:connectangles="0,0"/>
                  </v:shape>
                </v:group>
                <v:group id="Group 17" o:spid="_x0000_s1035" style="position:absolute;left:2978;top:322;width:256;height:268" coordorigin="2978,322" coordsize="256,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18" o:spid="_x0000_s1036" style="position:absolute;left:2978;top:322;width:256;height:268;visibility:visible;mso-wrap-style:square;v-text-anchor:top" coordsize="256,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CxKsMA&#10;AADbAAAADwAAAGRycy9kb3ducmV2LnhtbERPy2rCQBTdF/oPwxW6qxMtVYmOUlqkFRTqY+PukrlO&#10;opk7ITMmqV/vLIQuD+c9W3S2FA3VvnCsYNBPQBBnThdsFBz2y9cJCB+QNZaOScEfeVjMn59mmGrX&#10;8paaXTAihrBPUUEeQpVK6bOcLPq+q4gjd3K1xRBhbaSusY3htpTDJBlJiwXHhhwr+swpu+yuVsH4&#10;/e3YhvH38qvarMy6OZvr7fKr1Euv+5iCCNSFf/HD/aMVDOPY+C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9CxKsMAAADbAAAADwAAAAAAAAAAAAAAAACYAgAAZHJzL2Rv&#10;d25yZXYueG1sUEsFBgAAAAAEAAQA9QAAAIgDAAAAAA==&#10;" path="m,l256,r,268l,268,,xe" fillcolor="silver" stroked="f">
                    <v:path arrowok="t" o:connecttype="custom" o:connectlocs="0,322;256,322;256,590;0,590;0,322" o:connectangles="0,0,0,0,0"/>
                  </v:shape>
                </v:group>
                <v:group id="Group 15" o:spid="_x0000_s1037" style="position:absolute;left:2996;top:362;width:184;height:184" coordorigin="2996,362" coordsize="184,1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16" o:spid="_x0000_s1038" style="position:absolute;left:2996;top:362;width:184;height:184;visibility:visible;mso-wrap-style:square;v-text-anchor:top" coordsize="18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GGXsEA&#10;AADbAAAADwAAAGRycy9kb3ducmV2LnhtbERPTWvCQBC9F/wPywi96UZFK6mrREFokYK1BeltyE6z&#10;odnZkJ1q/PfuodDj432vNr1v1IW6WAc2MBlnoIjLYGuuDHx+7EdLUFGQLTaBycCNImzWg4cV5jZc&#10;+Z0uJ6lUCuGYowEn0uZax9KRxzgOLXHivkPnURLsKm07vKZw3+hpli20x5pTg8OWdo7Kn9OvNyBP&#10;clju35w9v34Vczye3aTgrTGPw754BiXUy7/4z/1iDczS+vQl/QC9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Rhl7BAAAA2wAAAA8AAAAAAAAAAAAAAAAAmAIAAGRycy9kb3du&#10;cmV2LnhtbFBLBQYAAAAABAAEAPUAAACGAwAAAAA=&#10;" path="m,l184,r,184l,184,,xe" filled="f" strokeweight="0">
                    <v:path arrowok="t" o:connecttype="custom" o:connectlocs="0,362;184,362;184,546;0,546;0,362" o:connectangles="0,0,0,0,0"/>
                  </v:shape>
                </v:group>
                <w10:wrap anchorx="page"/>
              </v:group>
            </w:pict>
          </mc:Fallback>
        </mc:AlternateContent>
      </w:r>
      <w:r w:rsidR="007E7EE9">
        <w:rPr>
          <w:spacing w:val="-1"/>
        </w:rPr>
        <w:t>No</w:t>
      </w:r>
      <w:r w:rsidR="007E7EE9">
        <w:rPr>
          <w:spacing w:val="-3"/>
        </w:rPr>
        <w:t xml:space="preserve"> </w:t>
      </w:r>
      <w:r w:rsidR="007E7EE9">
        <w:rPr>
          <w:spacing w:val="-1"/>
        </w:rPr>
        <w:t>changes</w:t>
      </w:r>
      <w:r w:rsidR="007E7EE9">
        <w:t xml:space="preserve"> </w:t>
      </w:r>
      <w:r w:rsidR="007E7EE9">
        <w:rPr>
          <w:spacing w:val="-1"/>
        </w:rPr>
        <w:t>needed</w:t>
      </w:r>
      <w:r w:rsidR="007E7EE9">
        <w:rPr>
          <w:spacing w:val="29"/>
        </w:rPr>
        <w:t xml:space="preserve"> </w:t>
      </w:r>
      <w:r w:rsidR="007E7EE9">
        <w:rPr>
          <w:spacing w:val="-1"/>
        </w:rPr>
        <w:t>Changes</w:t>
      </w:r>
      <w:r w:rsidR="007E7EE9">
        <w:rPr>
          <w:spacing w:val="-2"/>
        </w:rPr>
        <w:t xml:space="preserve"> </w:t>
      </w:r>
      <w:r w:rsidR="007E7EE9">
        <w:rPr>
          <w:spacing w:val="-1"/>
        </w:rPr>
        <w:t>needed</w:t>
      </w:r>
    </w:p>
    <w:p w:rsidR="004E6913" w:rsidRDefault="000F4084">
      <w:pPr>
        <w:spacing w:line="200" w:lineRule="atLeast"/>
        <w:ind w:left="85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eastAsia="zh-CN"/>
        </w:rPr>
        <mc:AlternateContent>
          <mc:Choice Requires="wps">
            <w:drawing>
              <wp:inline distT="0" distB="0" distL="0" distR="0">
                <wp:extent cx="718185" cy="170180"/>
                <wp:effectExtent l="0" t="0" r="0" b="1270"/>
                <wp:docPr id="1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6913" w:rsidRDefault="007E7EE9">
                            <w:pPr>
                              <w:spacing w:before="1" w:line="267" w:lineRule="exact"/>
                              <w:ind w:left="1" w:right="-1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please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detail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width:56.55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uC4ewIAAAAFAAAOAAAAZHJzL2Uyb0RvYy54bWysVNuO0zAQfUfiHyy/d5OUdJtETVd7oQhp&#10;uUi7fIBrO42FYxvbbbIg/p2x03SXBSSE6EM6scfHZ+acyepi6CQ6cOuEVjXOzlKMuKKaCbWr8af7&#10;zazAyHmiGJFa8Ro/cIcv1i9frHpT8blutWTcIgBRrupNjVvvTZUkjra8I+5MG65gs9G2Ix5e7S5h&#10;lvSA3slknqbnSa8tM1ZT7hys3oybeB3xm4ZT/6FpHPdI1hi4+fi08bkNz2S9ItXOEtMKeqRB/oFF&#10;R4SCS09QN8QTtLfiF6hOUKudbvwZ1V2im0ZQHmuAarL0WTV3LTE81gLNcebUJvf/YOn7w0eLBAPt&#10;lhgp0oFG93zw6EoP6FUR+tMbV0HanYFEP8A65MZanbnV9LNDSl+3RO34pbW6bzlhwC8LJ5MnR0cc&#10;F0C2/TvN4B6y9zoCDY3tQvOgHQjQQaeHkzaBC4XFZVZkxQIjClvZMs2KqF1Cqumwsc6/4bpDIaix&#10;BekjODncOh/IkGpKCXc5LQXbCCnji91tr6VFBwI22cRf5P8sTaqQrHQ4NiKOK8AR7gh7gW2U/VuZ&#10;zfP0al7ONufFcpZv8sWsXKbFLM3Kq/I8zcv8ZvM9EMzyqhWMcXUrFJ8smOV/J/FxGEbzRBOivsbl&#10;Yr4YFfpjkWn8/a7ITniYSCm6GhenJFIFXV8rBmWTyhMhxzj5mX7sMvRg+o9diS4Iwo8W8MN2AJRg&#10;ja1mD+AHq0EvEB0+IxC02n7FqIeRrLH7sieWYyTfKvBUmN8psFOwnQKiKBytscdoDK/9OOd7Y8Wu&#10;BeTRtUpfgu8aET3xyOLoVhizSP74SQhz/PQ9Zj1+uNY/AAAA//8DAFBLAwQUAAYACAAAACEAXFvm&#10;jtoAAAAEAQAADwAAAGRycy9kb3ducmV2LnhtbEyPwU7DMBBE70j8g7VIXBB1EqSoCnEqaOEGh5aq&#10;5228JBHxOrKdJv17XC70stJoRjNvy9VsenEi5zvLCtJFAoK4trrjRsH+6/1xCcIHZI29ZVJwJg+r&#10;6vamxELbibd02oVGxBL2BSpoQxgKKX3dkkG/sANx9L6tMxiidI3UDqdYbnqZJUkuDXYcF1ocaN1S&#10;/bMbjYJ848Zpy+uHzf7tAz+HJju8ng9K3d/NL88gAs3hPwwX/IgOVWQ62pG1F72C+Ej4uxcvfUpB&#10;HBVk+RJkVcpr+OoXAAD//wMAUEsBAi0AFAAGAAgAAAAhALaDOJL+AAAA4QEAABMAAAAAAAAAAAAA&#10;AAAAAAAAAFtDb250ZW50X1R5cGVzXS54bWxQSwECLQAUAAYACAAAACEAOP0h/9YAAACUAQAACwAA&#10;AAAAAAAAAAAAAAAvAQAAX3JlbHMvLnJlbHNQSwECLQAUAAYACAAAACEAtXbguHsCAAAABQAADgAA&#10;AAAAAAAAAAAAAAAuAgAAZHJzL2Uyb0RvYy54bWxQSwECLQAUAAYACAAAACEAXFvmjtoAAAAEAQAA&#10;DwAAAAAAAAAAAAAAAADVBAAAZHJzL2Rvd25yZXYueG1sUEsFBgAAAAAEAAQA8wAAANwFAAAAAA==&#10;" stroked="f">
                <v:textbox inset="0,0,0,0">
                  <w:txbxContent>
                    <w:p w:rsidR="004E6913" w:rsidRDefault="007E7EE9">
                      <w:pPr>
                        <w:spacing w:before="1" w:line="267" w:lineRule="exact"/>
                        <w:ind w:left="1" w:right="-1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spacing w:val="-1"/>
                        </w:rPr>
                        <w:t>please</w:t>
                      </w:r>
                      <w:r>
                        <w:rPr>
                          <w:rFonts w:asci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detail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E6913" w:rsidRDefault="004E6913">
      <w:pPr>
        <w:spacing w:before="7" w:line="120" w:lineRule="atLeast"/>
        <w:rPr>
          <w:rFonts w:ascii="Calibri" w:eastAsia="Calibri" w:hAnsi="Calibri" w:cs="Calibri"/>
          <w:sz w:val="9"/>
          <w:szCs w:val="9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0F4084">
      <w:pPr>
        <w:spacing w:line="20" w:lineRule="atLeast"/>
        <w:ind w:left="789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558280" cy="6350"/>
                <wp:effectExtent l="9525" t="9525" r="4445" b="3175"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8280" cy="6350"/>
                          <a:chOff x="0" y="0"/>
                          <a:chExt cx="10328" cy="10"/>
                        </a:xfrm>
                      </wpg:grpSpPr>
                      <wpg:grpSp>
                        <wpg:cNvPr id="15" name="Group 1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318" cy="2"/>
                            <a:chOff x="5" y="5"/>
                            <a:chExt cx="10318" cy="2"/>
                          </a:xfrm>
                        </wpg:grpSpPr>
                        <wps:wsp>
                          <wps:cNvPr id="16" name="Freeform 1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31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318"/>
                                <a:gd name="T2" fmla="+- 0 10323 5"/>
                                <a:gd name="T3" fmla="*/ T2 w 103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18">
                                  <a:moveTo>
                                    <a:pt x="0" y="0"/>
                                  </a:moveTo>
                                  <a:lnTo>
                                    <a:pt x="103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5A1E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516.4pt;height:.5pt;mso-position-horizontal-relative:char;mso-position-vertical-relative:line" coordsize="1032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vpjwMAAN4IAAAOAAAAZHJzL2Uyb0RvYy54bWysVttu2zgQfS+w/0DocQtHF0uuI8QpAl+C&#10;AtndAvV+AE1RF6xEqiRtOS367ztDSo7kINhFd/OgjDTD4Tlz9d3Hc1OTE1e6kmLlhTeBR7hgMqtE&#10;sfL+3O9mS49oQ0VGayn4ynvm2vt4/8u7u65NeSRLWWdcEXAidNq1K680pk19X7OSN1TfyJYLUOZS&#10;NdTAqyr8TNEOvDe1HwXBwu+kylolGdcavm6c0ru3/vOcM/NHnmtuSL3yAJuxT2WfB3z693c0LRRt&#10;y4r1MOhPoGhoJeDSi6sNNZQcVfXKVVMxJbXMzQ2TjS/zvGLccgA2YXDF5lHJY2u5FGlXtJcwQWiv&#10;4vTTbtnvp8+KVBnkLvaIoA3kyF5LQhucri1SsHlU7Zf2s3IMQXyS7C8NsfOv9fheOGNy6H6TGfij&#10;RyNtcM65atAF0CZnm4PnSw742RAGHxdJsoyWkCoGusU86VPESsjjq0Os3PbHwmAeQanhIQfcp6m7&#10;zkLsIWFZ9PicOKKfXNEPsTau6WGC/y/6cCGgTVwJDvSBR9jziJzmwnxiP2E+OfEmcWgw/VJD+r/V&#10;0JeSttyWpsb6GGpoMQRxpzjHriWhpdG11myoIT0uoJEGzTTU2T+WziQWb8XuEgmasqM2j1za6qOn&#10;J21c32cg2ZrO+tLfQ+HlTQ0j4P2MBCQhfXqKi0E4GPzqk31AOugTzFjvb3ATDVbWDRbn/LWr+WCE&#10;rqKxK0BeDNhoOcBlZ9HjBYlQnLCB7atWamyNPWAbGgo8gBFye8MWLr+2dWf6KxSMzuuhqTwCQ/Pg&#10;yLbUIDK8AkXSYedhKPBLI098L63OXHUt3PKircXYqi/+ES6nhyN4BYwbJ9hrEe0oq0Luqrq2aagF&#10;glkEtwuLRcu6ylCJcLQqDutakROFhZA8hFs3YMDZxAwGr8iss5LTbNvLhla1k8G+ttGF2uuDgFVo&#10;J/732+B2u9wu41kcLbazONhsZg+7dTxb7MIPyWa+Wa834Q+EFsZpWWUZF4hu2D5h/O86s9+Dbm9c&#10;9s+ExYTszv5h7qZk/SkMqwYuw38X66ExcSLq9CCzZ2hSJd06hfUPQinVN490sEpXnv56pIp7pP4k&#10;YM7chnGMu9e+xMmHCF7UWHMYa6hg4GrlGQ9KHMW1cfv62KqqKOGm0KZVyAfYK3mFrQwzfkDVv8Co&#10;s9Jl2ts1AEvU8uoXPm7p8bs98fKz5P5vAAAA//8DAFBLAwQUAAYACAAAACEAPAa77doAAAAEAQAA&#10;DwAAAGRycy9kb3ducmV2LnhtbEyPQWvCQBCF74X+h2UEb3UTpUViNiLS9iSFqlB6G7NjEszOhuya&#10;xH/vppd6GWZ4jzffS9eDqUVHrassK4hnEQji3OqKCwXHw8fLEoTzyBpry6TgRg7W2fNTiom2PX9T&#10;t/eFCCHsElRQet8kUrq8JINuZhvioJ1ta9CHsy2kbrEP4aaW8yh6kwYrDh9KbGhbUn7ZX42Czx77&#10;zSJ+73aX8/b2e3j9+tnFpNR0MmxWIDwN/t8MI35AhywwneyVtRO1glDE/81Rixbz0OM0biCzVD7C&#10;Z3cAAAD//wMAUEsBAi0AFAAGAAgAAAAhALaDOJL+AAAA4QEAABMAAAAAAAAAAAAAAAAAAAAAAFtD&#10;b250ZW50X1R5cGVzXS54bWxQSwECLQAUAAYACAAAACEAOP0h/9YAAACUAQAACwAAAAAAAAAAAAAA&#10;AAAvAQAAX3JlbHMvLnJlbHNQSwECLQAUAAYACAAAACEAqWFL6Y8DAADeCAAADgAAAAAAAAAAAAAA&#10;AAAuAgAAZHJzL2Uyb0RvYy54bWxQSwECLQAUAAYACAAAACEAPAa77doAAAAEAQAADwAAAAAAAAAA&#10;AAAAAADpBQAAZHJzL2Rvd25yZXYueG1sUEsFBgAAAAAEAAQA8wAAAPAGAAAAAA==&#10;">
                <v:group id="Group 11" o:spid="_x0000_s1027" style="position:absolute;left:5;top:5;width:10318;height:2" coordorigin="5,5" coordsize="103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2" o:spid="_x0000_s1028" style="position:absolute;left:5;top:5;width:10318;height:2;visibility:visible;mso-wrap-style:square;v-text-anchor:top" coordsize="103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G9f8AA&#10;AADbAAAADwAAAGRycy9kb3ducmV2LnhtbERPTYvCMBC9L/gfwgheRFM9yFKNosKK3ra6gsexGdti&#10;M+k2sa3/fiMIe5vH+5zFqjOlaKh2hWUFk3EEgji1uuBMwc/pa/QJwnlkjaVlUvAkB6tl72OBsbYt&#10;J9QcfSZCCLsYFeTeV7GULs3JoBvbijhwN1sb9AHWmdQ1tiHclHIaRTNpsODQkGNF25zS+/FhFFyT&#10;kvB8SqpvkpfD7/Cy2V2HnVKDfreeg/DU+X/x273XYf4MXr+EA+T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G9f8AAAADbAAAADwAAAAAAAAAAAAAAAACYAgAAZHJzL2Rvd25y&#10;ZXYueG1sUEsFBgAAAAAEAAQA9QAAAIUDAAAAAA==&#10;" path="m,l10318,e" filled="f" strokecolor="#5a1e50" strokeweight=".48pt">
                    <v:path arrowok="t" o:connecttype="custom" o:connectlocs="0,0;10318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4E6913">
      <w:pPr>
        <w:spacing w:before="1" w:line="190" w:lineRule="atLeast"/>
        <w:rPr>
          <w:rFonts w:ascii="Calibri" w:eastAsia="Calibri" w:hAnsi="Calibri" w:cs="Calibri"/>
          <w:sz w:val="15"/>
          <w:szCs w:val="15"/>
        </w:rPr>
      </w:pPr>
    </w:p>
    <w:p w:rsidR="004E6913" w:rsidRDefault="007E7EE9">
      <w:pPr>
        <w:pStyle w:val="Heading1"/>
        <w:tabs>
          <w:tab w:val="left" w:pos="6050"/>
        </w:tabs>
        <w:rPr>
          <w:b w:val="0"/>
          <w:bCs w:val="0"/>
        </w:rPr>
      </w:pPr>
      <w:r>
        <w:rPr>
          <w:color w:val="5A1E50"/>
          <w:spacing w:val="-1"/>
        </w:rPr>
        <w:t>Number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Major Nonconformities:</w:t>
      </w:r>
      <w:r>
        <w:rPr>
          <w:color w:val="5A1E50"/>
        </w:rPr>
        <w:t xml:space="preserve"> X</w:t>
      </w:r>
      <w:r>
        <w:rPr>
          <w:color w:val="5A1E50"/>
        </w:rPr>
        <w:tab/>
      </w:r>
      <w:r>
        <w:rPr>
          <w:color w:val="5A1E50"/>
          <w:spacing w:val="-1"/>
        </w:rPr>
        <w:t>Number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Minor Nonconformities:</w:t>
      </w:r>
      <w:r>
        <w:rPr>
          <w:color w:val="5A1E50"/>
        </w:rPr>
        <w:t xml:space="preserve"> X</w:t>
      </w:r>
    </w:p>
    <w:p w:rsidR="004E6913" w:rsidRDefault="004E6913">
      <w:pPr>
        <w:spacing w:before="8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0F4084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487160" cy="7620"/>
                <wp:effectExtent l="9525" t="9525" r="8890" b="1905"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7160" cy="7620"/>
                          <a:chOff x="0" y="0"/>
                          <a:chExt cx="10216" cy="12"/>
                        </a:xfrm>
                      </wpg:grpSpPr>
                      <wpg:grpSp>
                        <wpg:cNvPr id="12" name="Group 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204" cy="2"/>
                            <a:chOff x="6" y="6"/>
                            <a:chExt cx="10204" cy="2"/>
                          </a:xfrm>
                        </wpg:grpSpPr>
                        <wps:wsp>
                          <wps:cNvPr id="13" name="Freeform 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204"/>
                                <a:gd name="T2" fmla="+- 0 10210 6"/>
                                <a:gd name="T3" fmla="*/ T2 w 10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4">
                                  <a:moveTo>
                                    <a:pt x="0" y="0"/>
                                  </a:moveTo>
                                  <a:lnTo>
                                    <a:pt x="1020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5A1E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510.8pt;height:.6pt;mso-position-horizontal-relative:char;mso-position-vertical-relative:line" coordsize="102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LDhwMAANsIAAAOAAAAZHJzL2Uyb0RvYy54bWy0Vttum0AQfa/Uf1jx2MoBHIIdFKeKfIkq&#10;pRep7gesYbmosEt318Zp1X/v7CxgcBS1StU8kIGZnT1nrr55d6xKcmBSFYIvHP/CcwjjsUgKni2c&#10;r9vNZO4QpSlPaCk4WziPTDnvbl+/umnqiE1FLsqESQJOuIqaeuHkWteR66o4ZxVVF6JmHJSpkBXV&#10;8CozN5G0Ae9V6U49L3QbIZNaipgpBV9XVuncov80ZbH+lKaKaVIuHMCm8SnxuTNP9/aGRpmkdV7E&#10;LQz6AhQVLThc2rtaUU3JXhZPXFVFLIUSqb6IReWKNC1ihhyAje+dsbmXYl8jlyxqsroPE4T2LE4v&#10;dht/PHyWpEggd75DOK0gR3gtmZnYNHUWgcm9rL/Un6UlCOKDiL8pULvnevOeWWOyaz6IBNzRvRYY&#10;m2MqK+MCWJMjpuCxTwE7ahLDxzCYz/wQMhWDbhZO2wzFOaTxyaE4X7fHfG/qh/aQPzXAXRrZ6xBi&#10;C8nywZeeWsd+OmY//9/sAS0wDG0BduyBhhdYGsiCRj3xkf2I+OjEs7yhvdSpgtS/VdCXnNYMC1OZ&#10;8uhieNnFcCMZMz1Lrm0Y0aqrIDUsn4GmqVWkoMr+WDijUDwXuj4QEMO90vdMYO3Rw4PStukTkLCi&#10;k7but1B2aVVC/7+dEI+EpM1O1htAi1iDNy7ZeqQhNmGtv84NlNLAjSlNcGYTfXIFsTq5mg5dAfKs&#10;w0bzDm585C1ekAg149XDrqqFMo2xBWxdO4EHMDLcnrGFy89t7Zn2Cglz83xiSofAxNxZHjXVBpm5&#10;woikgfmBtWu+VOLAtgJ1+qxn4ZaTtuRDq7b2B7isHo6YK7Cl+2sN2kFWudgUZYlpKLkBM7sMQ4yO&#10;EmWRGKWBo2S2W5aSHChsg6s7f32F4wWcjcxg6vIEneWMJutW1rQorQz2JUYXaq8NgqlCHPc/r73r&#10;9Xw9DybBNFxPAm+1mtxtlsEk3Pizq9Xlarlc+b8MND+I8iJJGDfoutXjB3/XmO0StEujXz4jFiOy&#10;G/wzuRuTdccwUA1cuv/IDiaobUwzM1W0E8kjNKkUdpfC7gchF/KHQxrYowtHfd9TyRxSvucwZq79&#10;IDCLF1+CqxlMdCKHmt1QQ3kMrhaOdqDEjbjUdlnva1lkOdzkY1q5uIOtkhamlRGfRdW+wKRDqd1F&#10;rQwbFKTRih6+o9XpN8ntbwAAAP//AwBQSwMEFAAGAAgAAAAhAB4g2UHaAAAABAEAAA8AAABkcnMv&#10;ZG93bnJldi54bWxMj0FrwkAQhe+F/odlBG91k0ilxGxEpO1JhGqh9DZmxySYnQ3ZNYn/3rWXehne&#10;8Ib3vslWo2lET52rLSuIZxEI4sLqmksF34ePlzcQziNrbCyTgis5WOXPTxmm2g78Rf3elyKEsEtR&#10;QeV9m0rpiooMupltiYN3sp1BH9aulLrDIYSbRiZRtJAGaw4NFba0qag47y9GweeAw3oev/fb82lz&#10;/T287n62MSk1nYzrJQhPo/8/hjt+QIc8MB3thbUTjYLwiP+bdy9K4gWIY1AJyDyTj/D5DQAA//8D&#10;AFBLAQItABQABgAIAAAAIQC2gziS/gAAAOEBAAATAAAAAAAAAAAAAAAAAAAAAABbQ29udGVudF9U&#10;eXBlc10ueG1sUEsBAi0AFAAGAAgAAAAhADj9If/WAAAAlAEAAAsAAAAAAAAAAAAAAAAALwEAAF9y&#10;ZWxzLy5yZWxzUEsBAi0AFAAGAAgAAAAhAIimssOHAwAA2wgAAA4AAAAAAAAAAAAAAAAALgIAAGRy&#10;cy9lMm9Eb2MueG1sUEsBAi0AFAAGAAgAAAAhAB4g2UHaAAAABAEAAA8AAAAAAAAAAAAAAAAA4QUA&#10;AGRycy9kb3ducmV2LnhtbFBLBQYAAAAABAAEAPMAAADoBgAAAAA=&#10;">
                <v:group id="Group 8" o:spid="_x0000_s1027" style="position:absolute;left:6;top:6;width:10204;height:2" coordorigin="6,6" coordsize="10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9" o:spid="_x0000_s1028" style="position:absolute;left:6;top:6;width:10204;height:2;visibility:visible;mso-wrap-style:square;v-text-anchor:top" coordsize="10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kmEsEA&#10;AADbAAAADwAAAGRycy9kb3ducmV2LnhtbERPS2rDMBDdB3oHMYXsEjkulNqNEkJJwRsvnPQAgzW1&#10;3Egj11Ji5/ZVodDdPN53tvvZWXGjMfSeFWzWGQji1uueOwUf5/fVC4gQkTVaz6TgTgH2u4fFFkvt&#10;J27odoqdSCEcSlRgYhxKKUNryGFY+4E4cZ9+dBgTHDupR5xSuLMyz7Jn6bDn1GBwoDdD7eV0dQqs&#10;z7nYfJ2pqeq8kse+aOx3rdTycT68gog0x3/xn7vSaf4T/P6SDp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ZJhLBAAAA2wAAAA8AAAAAAAAAAAAAAAAAmAIAAGRycy9kb3du&#10;cmV2LnhtbFBLBQYAAAAABAAEAPUAAACGAwAAAAA=&#10;" path="m,l10204,e" filled="f" strokecolor="#5a1e50" strokeweight=".58pt">
                    <v:path arrowok="t" o:connecttype="custom" o:connectlocs="0,0;10204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4E6913">
      <w:pPr>
        <w:spacing w:before="14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before="56"/>
        <w:ind w:left="852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2"/>
        </w:rPr>
        <w:t>Top</w:t>
      </w:r>
      <w:r>
        <w:rPr>
          <w:rFonts w:ascii="Calibri"/>
          <w:b/>
          <w:color w:val="5A1E50"/>
          <w:spacing w:val="-1"/>
        </w:rPr>
        <w:t xml:space="preserve"> management</w:t>
      </w:r>
    </w:p>
    <w:p w:rsidR="004E6913" w:rsidRDefault="007E7EE9">
      <w:pPr>
        <w:pStyle w:val="BodyText"/>
        <w:spacing w:before="118"/>
        <w:ind w:right="133"/>
      </w:pPr>
      <w:r>
        <w:rPr>
          <w:spacing w:val="-1"/>
        </w:rPr>
        <w:t>Top</w:t>
      </w:r>
      <w:r>
        <w:rPr>
          <w:spacing w:val="-3"/>
        </w:rPr>
        <w:t xml:space="preserve"> </w:t>
      </w:r>
      <w:r>
        <w:rPr>
          <w:spacing w:val="-1"/>
        </w:rPr>
        <w:t>management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organization</w:t>
      </w:r>
      <w:r>
        <w:rPr>
          <w:spacing w:val="-3"/>
        </w:rPr>
        <w:t xml:space="preserve"> </w:t>
      </w:r>
      <w:r>
        <w:rPr>
          <w:spacing w:val="-1"/>
        </w:rPr>
        <w:t>acknowledges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content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audit</w:t>
      </w:r>
      <w:r>
        <w:rPr>
          <w:spacing w:val="-2"/>
        </w:rPr>
        <w:t xml:space="preserve"> </w:t>
      </w:r>
      <w:r>
        <w:rPr>
          <w:spacing w:val="-1"/>
        </w:rPr>
        <w:t>and the</w:t>
      </w:r>
      <w:r>
        <w:rPr>
          <w:spacing w:val="1"/>
        </w:rPr>
        <w:t xml:space="preserve"> </w:t>
      </w:r>
      <w:r>
        <w:rPr>
          <w:spacing w:val="-1"/>
        </w:rPr>
        <w:t>nonconformity reports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67"/>
        </w:rPr>
        <w:t xml:space="preserve"> </w:t>
      </w:r>
      <w:r>
        <w:rPr>
          <w:spacing w:val="-1"/>
        </w:rPr>
        <w:t>states</w:t>
      </w:r>
      <w:r>
        <w:rPr>
          <w:spacing w:val="-2"/>
        </w:rPr>
        <w:t xml:space="preserve"> </w:t>
      </w:r>
      <w:r>
        <w:rPr>
          <w:spacing w:val="-1"/>
        </w:rPr>
        <w:t>his</w:t>
      </w:r>
      <w:r>
        <w:rPr>
          <w:spacing w:val="-2"/>
        </w:rPr>
        <w:t xml:space="preserve"> </w:t>
      </w:r>
      <w:r>
        <w:rPr>
          <w:spacing w:val="-1"/>
        </w:rPr>
        <w:t>comments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any disagreement.</w:t>
      </w:r>
      <w:r>
        <w:t xml:space="preserve"> </w:t>
      </w:r>
      <w:r>
        <w:rPr>
          <w:spacing w:val="-1"/>
        </w:rPr>
        <w:t>Only the</w:t>
      </w:r>
      <w:r>
        <w:rPr>
          <w:spacing w:val="-2"/>
        </w:rPr>
        <w:t xml:space="preserve"> </w:t>
      </w:r>
      <w:r>
        <w:rPr>
          <w:spacing w:val="-1"/>
        </w:rPr>
        <w:t>Decision</w:t>
      </w:r>
      <w:r>
        <w:rPr>
          <w:spacing w:val="-3"/>
        </w:rPr>
        <w:t xml:space="preserve"> </w:t>
      </w:r>
      <w:r>
        <w:rPr>
          <w:spacing w:val="-1"/>
        </w:rPr>
        <w:t>Committee</w:t>
      </w:r>
      <w:r>
        <w:rPr>
          <w:spacing w:val="1"/>
        </w:rPr>
        <w:t xml:space="preserve"> </w:t>
      </w:r>
      <w:r>
        <w:rPr>
          <w:spacing w:val="-1"/>
        </w:rPr>
        <w:t>can</w:t>
      </w:r>
      <w:r>
        <w:rPr>
          <w:spacing w:val="-3"/>
        </w:rPr>
        <w:t xml:space="preserve"> </w:t>
      </w:r>
      <w:r>
        <w:rPr>
          <w:spacing w:val="-1"/>
        </w:rPr>
        <w:t>decide</w:t>
      </w:r>
      <w:r>
        <w:rPr>
          <w:spacing w:val="-2"/>
        </w:rP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65"/>
        </w:rPr>
        <w:t xml:space="preserve"> </w:t>
      </w:r>
      <w:r>
        <w:rPr>
          <w:spacing w:val="-1"/>
        </w:rPr>
        <w:t>awarded,</w:t>
      </w:r>
      <w:r>
        <w:rPr>
          <w:spacing w:val="-2"/>
        </w:rPr>
        <w:t xml:space="preserve"> </w:t>
      </w:r>
      <w:r>
        <w:rPr>
          <w:spacing w:val="-1"/>
        </w:rPr>
        <w:t>maintained,</w:t>
      </w:r>
      <w:r>
        <w:t xml:space="preserve"> </w:t>
      </w:r>
      <w:r>
        <w:rPr>
          <w:spacing w:val="-1"/>
        </w:rPr>
        <w:t>renewed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extended.</w:t>
      </w:r>
    </w:p>
    <w:p w:rsidR="004E6913" w:rsidRDefault="004E6913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pStyle w:val="Heading1"/>
        <w:tabs>
          <w:tab w:val="left" w:pos="6050"/>
        </w:tabs>
        <w:spacing w:before="0"/>
        <w:rPr>
          <w:b w:val="0"/>
          <w:bCs w:val="0"/>
        </w:rPr>
      </w:pPr>
      <w:r>
        <w:rPr>
          <w:color w:val="5A1E50"/>
          <w:spacing w:val="-1"/>
        </w:rPr>
        <w:t>Date:</w:t>
      </w:r>
      <w:r>
        <w:rPr>
          <w:color w:val="5A1E50"/>
          <w:spacing w:val="47"/>
        </w:rPr>
        <w:t xml:space="preserve"> </w:t>
      </w:r>
      <w:r>
        <w:rPr>
          <w:color w:val="5A1E50"/>
          <w:spacing w:val="-1"/>
        </w:rPr>
        <w:t>08</w:t>
      </w:r>
      <w:r>
        <w:rPr>
          <w:b w:val="0"/>
          <w:color w:val="000000"/>
          <w:spacing w:val="-1"/>
        </w:rPr>
        <w:t>/10/2018</w:t>
      </w:r>
      <w:r>
        <w:rPr>
          <w:b w:val="0"/>
          <w:color w:val="000000"/>
          <w:spacing w:val="-1"/>
        </w:rPr>
        <w:tab/>
      </w:r>
      <w:r>
        <w:rPr>
          <w:color w:val="5A1E50"/>
          <w:spacing w:val="-1"/>
        </w:rPr>
        <w:t>Signature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the top management</w:t>
      </w: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before="5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0F4084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eastAsia="zh-CN"/>
        </w:rPr>
        <mc:AlternateContent>
          <mc:Choice Requires="wpg">
            <w:drawing>
              <wp:inline distT="0" distB="0" distL="0" distR="0">
                <wp:extent cx="6487160" cy="7620"/>
                <wp:effectExtent l="9525" t="9525" r="8890" b="1905"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7160" cy="7620"/>
                          <a:chOff x="0" y="0"/>
                          <a:chExt cx="10216" cy="12"/>
                        </a:xfrm>
                      </wpg:grpSpPr>
                      <wpg:grpSp>
                        <wpg:cNvPr id="9" name="Group 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204" cy="2"/>
                            <a:chOff x="6" y="6"/>
                            <a:chExt cx="10204" cy="2"/>
                          </a:xfrm>
                        </wpg:grpSpPr>
                        <wps:wsp>
                          <wps:cNvPr id="10" name="Freeform 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20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204"/>
                                <a:gd name="T2" fmla="+- 0 10210 6"/>
                                <a:gd name="T3" fmla="*/ T2 w 102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4">
                                  <a:moveTo>
                                    <a:pt x="0" y="0"/>
                                  </a:moveTo>
                                  <a:lnTo>
                                    <a:pt x="1020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5A1E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510.8pt;height:.6pt;mso-position-horizontal-relative:char;mso-position-vertical-relative:line" coordsize="1021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7w5iQMAANkIAAAOAAAAZHJzL2Uyb0RvYy54bWy0Vttu2zgQfV+g/0DwsYUjyZHlRIhTBL4E&#10;C2TbAnU/gJaoCyqRKklbThf77zscSorkIuiii+ZBGWmGw3Pm6rv357oiJ650KcWKBlc+JVwkMi1F&#10;vqJf9rvZDSXaMJGySgq+os9c0/f3b/64a5uYz2Uhq5QrAk6EjttmRQtjmtjzdFLwmukr2XABykyq&#10;mhl4VbmXKtaC97ry5r4fea1UaaNkwrWGrxunpPfoP8t4Yj5mmeaGVCsK2Aw+FT4P9und37E4V6wp&#10;yqSDwX4BRc1KAZcOrjbMMHJU5Q+u6jJRUsvMXCWy9mSWlQlHDsAm8C/YPCp5bJBLHrd5M4QJQnsR&#10;p192m3w4fVKkTFd0SYlgNaQIbyWhDU3b5DFYPKrmc/NJOX4gPsnkqwa1d6m377kzJof2L5mCO3Y0&#10;EkNzzlRtXQBpcsYMPA8Z4GdDEvgYhTfLIIJEJaBbRvMuQUkBWfzhUFJsu2OBPw8idyiYW+Aei911&#10;CLGD5Pjgy0CtI387Jb/43eQBLBCMXPn15IGFHzoWSILFA++J/YT35MSrtKG59Ev96P9XP58L1nAs&#10;S22rowthAFlzBbRTnNuOJcivbdCqLyA9rp6RxpppKLKf1s0kFK+FbggExPCozSOXWHrs9KSNa/kU&#10;JCzotEO9B/xZXUH3v5sRn0QOPXT0YBD0Bm89svdJS1zCOn+9m3lvhW5sZYIzl+gXV9e9kXU1H7sC&#10;5HmPjRU93OQsOrwgEWaHq49N1Uht+2IP2PpuAg9gZLm9YguXX9q6M90VCqbm5bxUlMC8PDgeDTMW&#10;mb3CiqSFyY+1a7/U8sT3EnXmomXhlhdtJcZWXe2PcDk9HLFXYEcP11q0o6wKuSurCtNQCQtmeR1F&#10;GB0tqzK1SgtHq/ywrhQ5MdgFi4dgu8DpAs4mZjBzRYrOCs7SbScbVlZOBvsKowu11wXBViEO+79v&#10;/dvtzfYmnIXzaDsL/c1m9rBbh7NoFywXm+vNer0J/rHQgjAuyjTlwqLrF08Q/rfG7FagWxnD6pmw&#10;mJDd4Z/N3ZSsN4WBauDS/0d2MEBdY9qRqeODTJ+hSZV0mxQ2PwiFVN8paWGLrqj+dmSKU1L9KWDM&#10;3AZhaNcuvoSLJQx0osaaw1jDRAKuVtRQKHErro1b1cdGlXkBNwWYViEfYKlkpW1lxOdQdS8w6VDq&#10;VlEnw/4EabKgx+9o9fKL5P5fAAAA//8DAFBLAwQUAAYACAAAACEAHiDZQdoAAAAEAQAADwAAAGRy&#10;cy9kb3ducmV2LnhtbEyPQWvCQBCF74X+h2UEb3WTSKXEbESk7UmEaqH0NmbHJJidDdk1if/etZd6&#10;Gd7whve+yVajaURPnastK4hnEQjiwuqaSwXfh4+XNxDOI2tsLJOCKzlY5c9PGabaDvxF/d6XIoSw&#10;S1FB5X2bSumKigy6mW2Jg3eynUEf1q6UusMhhJtGJlG0kAZrDg0VtrSpqDjvL0bB54DDeh6/99vz&#10;aXP9PbzufrYxKTWdjOslCE+j/z+GO35AhzwwHe2FtRONgvCI/5t3L0riBYhjUAnIPJOP8PkNAAD/&#10;/wMAUEsBAi0AFAAGAAgAAAAhALaDOJL+AAAA4QEAABMAAAAAAAAAAAAAAAAAAAAAAFtDb250ZW50&#10;X1R5cGVzXS54bWxQSwECLQAUAAYACAAAACEAOP0h/9YAAACUAQAACwAAAAAAAAAAAAAAAAAvAQAA&#10;X3JlbHMvLnJlbHNQSwECLQAUAAYACAAAACEA2Ue8OYkDAADZCAAADgAAAAAAAAAAAAAAAAAuAgAA&#10;ZHJzL2Uyb0RvYy54bWxQSwECLQAUAAYACAAAACEAHiDZQdoAAAAEAQAADwAAAAAAAAAAAAAAAADj&#10;BQAAZHJzL2Rvd25yZXYueG1sUEsFBgAAAAAEAAQA8wAAAOoGAAAAAA==&#10;">
                <v:group id="Group 5" o:spid="_x0000_s1027" style="position:absolute;left:6;top:6;width:10204;height:2" coordorigin="6,6" coordsize="102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6" o:spid="_x0000_s1028" style="position:absolute;left:6;top:6;width:10204;height:2;visibility:visible;mso-wrap-style:square;v-text-anchor:top" coordsize="102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u4ZcIA&#10;AADbAAAADwAAAGRycy9kb3ducmV2LnhtbESPQW/CMAyF75P4D5EncRspPSAoBIQmJvXCocAPsBrT&#10;dkuc0mRQ/j0+TNrN1nt+7/NmN3qn7jTELrCB+SwDRVwH23Fj4HL++liCignZogtMBp4UYbedvG2w&#10;sOHBFd1PqVESwrFAA21KfaF1rFvyGGehJxbtGgaPSdah0XbAh4R7p/MsW2iPHUtDiz19tlT/nH69&#10;ARdyXs2/z1SVx7zUh25VudvRmOn7uF+DSjSmf/PfdWkFX+jlFxlAb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i7hlwgAAANsAAAAPAAAAAAAAAAAAAAAAAJgCAABkcnMvZG93&#10;bnJldi54bWxQSwUGAAAAAAQABAD1AAAAhwMAAAAA&#10;" path="m,l10204,e" filled="f" strokecolor="#5a1e50" strokeweight=".58pt">
                    <v:path arrowok="t" o:connecttype="custom" o:connectlocs="0,0;10204,0" o:connectangles="0,0"/>
                  </v:shape>
                </v:group>
                <w10:anchorlock/>
              </v:group>
            </w:pict>
          </mc:Fallback>
        </mc:AlternateContent>
      </w:r>
    </w:p>
    <w:p w:rsidR="004E6913" w:rsidRDefault="004E6913">
      <w:pPr>
        <w:spacing w:before="13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before="56"/>
        <w:ind w:left="852"/>
        <w:jc w:val="both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1"/>
        </w:rPr>
        <w:t>Audit</w:t>
      </w:r>
      <w:r>
        <w:rPr>
          <w:rFonts w:ascii="Calibri"/>
          <w:b/>
          <w:color w:val="5A1E50"/>
          <w:spacing w:val="-4"/>
        </w:rPr>
        <w:t xml:space="preserve"> </w:t>
      </w:r>
      <w:r>
        <w:rPr>
          <w:rFonts w:ascii="Calibri"/>
          <w:b/>
          <w:color w:val="5A1E50"/>
          <w:spacing w:val="-1"/>
        </w:rPr>
        <w:t>team:</w:t>
      </w:r>
    </w:p>
    <w:p w:rsidR="004E6913" w:rsidRDefault="007E7EE9">
      <w:pPr>
        <w:pStyle w:val="BodyText"/>
        <w:spacing w:before="120"/>
        <w:ind w:right="136"/>
        <w:jc w:val="both"/>
      </w:pPr>
      <w:r>
        <w:rPr>
          <w:spacing w:val="-1"/>
        </w:rPr>
        <w:t>Taking</w:t>
      </w:r>
      <w:r>
        <w:rPr>
          <w:spacing w:val="3"/>
        </w:rPr>
        <w:t xml:space="preserve"> </w:t>
      </w:r>
      <w:r>
        <w:rPr>
          <w:spacing w:val="-1"/>
        </w:rPr>
        <w:t>into</w:t>
      </w:r>
      <w:r>
        <w:rPr>
          <w:spacing w:val="49"/>
        </w:rPr>
        <w:t xml:space="preserve"> </w:t>
      </w:r>
      <w:r>
        <w:rPr>
          <w:spacing w:val="-1"/>
        </w:rPr>
        <w:t>account</w:t>
      </w:r>
      <w:r>
        <w:rPr>
          <w:spacing w:val="4"/>
        </w:rPr>
        <w:t xml:space="preserve"> </w:t>
      </w:r>
      <w:r>
        <w:rPr>
          <w:spacing w:val="-1"/>
        </w:rPr>
        <w:t>documents</w:t>
      </w:r>
      <w:r>
        <w:rPr>
          <w:spacing w:val="1"/>
        </w:rPr>
        <w:t xml:space="preserve"> </w:t>
      </w:r>
      <w:r>
        <w:rPr>
          <w:spacing w:val="-1"/>
        </w:rPr>
        <w:t>presented,</w:t>
      </w:r>
      <w:r>
        <w:rPr>
          <w:spacing w:val="1"/>
        </w:rPr>
        <w:t xml:space="preserve"> </w:t>
      </w:r>
      <w:r>
        <w:rPr>
          <w:spacing w:val="-1"/>
        </w:rPr>
        <w:t>sites</w:t>
      </w:r>
      <w:r>
        <w:rPr>
          <w:spacing w:val="1"/>
        </w:rPr>
        <w:t xml:space="preserve"> </w:t>
      </w:r>
      <w:r>
        <w:rPr>
          <w:spacing w:val="-1"/>
        </w:rPr>
        <w:t>visited</w:t>
      </w:r>
      <w:r>
        <w:t xml:space="preserve"> 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replies</w:t>
      </w:r>
      <w:r>
        <w:rPr>
          <w:spacing w:val="49"/>
        </w:rPr>
        <w:t xml:space="preserve"> </w:t>
      </w:r>
      <w:r>
        <w:rPr>
          <w:spacing w:val="-1"/>
        </w:rPr>
        <w:t>given</w:t>
      </w:r>
      <w:r>
        <w:rPr>
          <w:spacing w:val="2"/>
        </w:rPr>
        <w:t xml:space="preserve"> </w:t>
      </w:r>
      <w:r>
        <w:t xml:space="preserve">to  </w:t>
      </w:r>
      <w:r>
        <w:rPr>
          <w:spacing w:val="-1"/>
        </w:rPr>
        <w:t>questions</w:t>
      </w:r>
      <w:r>
        <w:rPr>
          <w:spacing w:val="3"/>
        </w:rPr>
        <w:t xml:space="preserve"> </w:t>
      </w:r>
      <w:r>
        <w:rPr>
          <w:spacing w:val="-1"/>
        </w:rPr>
        <w:t>asked,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auditor(s)</w:t>
      </w:r>
      <w:r>
        <w:rPr>
          <w:spacing w:val="69"/>
        </w:rPr>
        <w:t xml:space="preserve"> </w:t>
      </w:r>
      <w:r>
        <w:rPr>
          <w:spacing w:val="-1"/>
        </w:rPr>
        <w:t>confirm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satisfactory</w:t>
      </w:r>
      <w:r>
        <w:rPr>
          <w:spacing w:val="11"/>
        </w:rPr>
        <w:t xml:space="preserve"> </w:t>
      </w:r>
      <w:r>
        <w:rPr>
          <w:spacing w:val="-1"/>
        </w:rPr>
        <w:t>completion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their</w:t>
      </w:r>
      <w:r>
        <w:rPr>
          <w:spacing w:val="12"/>
        </w:rPr>
        <w:t xml:space="preserve"> </w:t>
      </w:r>
      <w:r>
        <w:rPr>
          <w:spacing w:val="-1"/>
        </w:rPr>
        <w:t>assignment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rPr>
          <w:spacing w:val="-1"/>
        </w:rPr>
        <w:t>satisfactory</w:t>
      </w:r>
      <w:r>
        <w:rPr>
          <w:spacing w:val="11"/>
        </w:rPr>
        <w:t xml:space="preserve"> </w:t>
      </w:r>
      <w:r>
        <w:rPr>
          <w:spacing w:val="-1"/>
        </w:rPr>
        <w:t>conditions.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signature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auditor(s)</w:t>
      </w:r>
      <w:r>
        <w:rPr>
          <w:spacing w:val="61"/>
        </w:rPr>
        <w:t xml:space="preserve"> </w:t>
      </w:r>
      <w:r>
        <w:rPr>
          <w:spacing w:val="-1"/>
        </w:rPr>
        <w:t>does</w:t>
      </w:r>
      <w:r>
        <w:rPr>
          <w:spacing w:val="28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rPr>
          <w:spacing w:val="-1"/>
        </w:rPr>
        <w:t>make</w:t>
      </w:r>
      <w:r>
        <w:rPr>
          <w:spacing w:val="32"/>
        </w:rPr>
        <w:t xml:space="preserve"> </w:t>
      </w:r>
      <w:r>
        <w:rPr>
          <w:spacing w:val="-1"/>
        </w:rPr>
        <w:t>members</w:t>
      </w:r>
      <w:r>
        <w:rPr>
          <w:spacing w:val="28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audit</w:t>
      </w:r>
      <w:r>
        <w:rPr>
          <w:spacing w:val="32"/>
        </w:rPr>
        <w:t xml:space="preserve"> </w:t>
      </w:r>
      <w:r>
        <w:rPr>
          <w:spacing w:val="-1"/>
        </w:rPr>
        <w:t>team</w:t>
      </w:r>
      <w:r>
        <w:rPr>
          <w:spacing w:val="30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Comity</w:t>
      </w:r>
      <w:r>
        <w:rPr>
          <w:spacing w:val="29"/>
        </w:rPr>
        <w:t xml:space="preserve"> </w:t>
      </w:r>
      <w:r>
        <w:rPr>
          <w:spacing w:val="-1"/>
        </w:rPr>
        <w:t>Board</w:t>
      </w:r>
      <w:r>
        <w:rPr>
          <w:spacing w:val="28"/>
        </w:rPr>
        <w:t xml:space="preserve"> </w:t>
      </w:r>
      <w:r>
        <w:rPr>
          <w:spacing w:val="-1"/>
        </w:rPr>
        <w:t>responsible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rPr>
          <w:spacing w:val="-1"/>
        </w:rPr>
        <w:t>incidents,</w:t>
      </w:r>
      <w:r>
        <w:rPr>
          <w:spacing w:val="29"/>
        </w:rPr>
        <w:t xml:space="preserve"> </w:t>
      </w:r>
      <w:r>
        <w:rPr>
          <w:spacing w:val="-1"/>
        </w:rPr>
        <w:t>accidents</w:t>
      </w:r>
      <w:r>
        <w:rPr>
          <w:spacing w:val="29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rPr>
          <w:spacing w:val="-1"/>
        </w:rPr>
        <w:t>errors</w:t>
      </w:r>
      <w:r>
        <w:rPr>
          <w:spacing w:val="71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rPr>
          <w:spacing w:val="-1"/>
        </w:rPr>
        <w:t>by the</w:t>
      </w:r>
      <w:r>
        <w:rPr>
          <w:spacing w:val="1"/>
        </w:rPr>
        <w:t xml:space="preserve"> </w:t>
      </w:r>
      <w:r>
        <w:rPr>
          <w:spacing w:val="-1"/>
        </w:rPr>
        <w:t>organization</w:t>
      </w:r>
      <w:r>
        <w:rPr>
          <w:spacing w:val="-3"/>
        </w:rPr>
        <w:t xml:space="preserve"> </w:t>
      </w:r>
      <w:r>
        <w:rPr>
          <w:spacing w:val="-1"/>
        </w:rPr>
        <w:t>after</w:t>
      </w:r>
      <w:r>
        <w:rPr>
          <w:spacing w:val="-2"/>
        </w:rPr>
        <w:t xml:space="preserve">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rPr>
          <w:spacing w:val="-1"/>
        </w:rPr>
        <w:t>delivery.</w:t>
      </w:r>
    </w:p>
    <w:p w:rsidR="004E6913" w:rsidRDefault="004E6913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tabs>
          <w:tab w:val="left" w:pos="6050"/>
        </w:tabs>
        <w:ind w:left="852"/>
        <w:jc w:val="both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2"/>
        </w:rPr>
        <w:t>Date</w:t>
      </w:r>
      <w:r>
        <w:rPr>
          <w:rFonts w:ascii="Calibri"/>
          <w:color w:val="000000"/>
          <w:spacing w:val="-2"/>
        </w:rPr>
        <w:t>:</w:t>
      </w:r>
      <w:r>
        <w:rPr>
          <w:rFonts w:ascii="Calibri"/>
          <w:color w:val="000000"/>
          <w:spacing w:val="48"/>
        </w:rPr>
        <w:t xml:space="preserve"> </w:t>
      </w:r>
      <w:r>
        <w:rPr>
          <w:rFonts w:ascii="Calibri"/>
          <w:color w:val="000000"/>
          <w:spacing w:val="-1"/>
        </w:rPr>
        <w:t>08/10/2018</w:t>
      </w:r>
      <w:r>
        <w:rPr>
          <w:rFonts w:ascii="Calibri"/>
          <w:color w:val="000000"/>
          <w:spacing w:val="-1"/>
        </w:rPr>
        <w:tab/>
      </w:r>
      <w:r>
        <w:rPr>
          <w:rFonts w:ascii="Calibri"/>
          <w:b/>
          <w:color w:val="5A1E50"/>
          <w:spacing w:val="-1"/>
        </w:rPr>
        <w:t>Signatures of</w:t>
      </w:r>
      <w:r>
        <w:rPr>
          <w:rFonts w:ascii="Calibri"/>
          <w:b/>
          <w:color w:val="5A1E50"/>
        </w:rPr>
        <w:t xml:space="preserve"> </w:t>
      </w:r>
      <w:r>
        <w:rPr>
          <w:rFonts w:ascii="Calibri"/>
          <w:b/>
          <w:color w:val="5A1E50"/>
          <w:spacing w:val="-1"/>
        </w:rPr>
        <w:t>the audit</w:t>
      </w:r>
      <w:r>
        <w:rPr>
          <w:rFonts w:ascii="Calibri"/>
          <w:b/>
          <w:color w:val="5A1E50"/>
          <w:spacing w:val="-2"/>
        </w:rPr>
        <w:t xml:space="preserve"> </w:t>
      </w:r>
      <w:r>
        <w:rPr>
          <w:rFonts w:ascii="Calibri"/>
          <w:b/>
          <w:color w:val="5A1E50"/>
          <w:spacing w:val="-1"/>
        </w:rPr>
        <w:t>team</w:t>
      </w:r>
    </w:p>
    <w:p w:rsidR="004E6913" w:rsidRDefault="004E6913">
      <w:pPr>
        <w:spacing w:before="18" w:line="40" w:lineRule="atLeast"/>
        <w:rPr>
          <w:rFonts w:ascii="Calibri" w:eastAsia="Calibri" w:hAnsi="Calibri" w:cs="Calibri"/>
          <w:sz w:val="3"/>
          <w:szCs w:val="3"/>
        </w:rPr>
      </w:pPr>
    </w:p>
    <w:p w:rsidR="004E6913" w:rsidRDefault="000F4084">
      <w:pPr>
        <w:spacing w:line="200" w:lineRule="atLeast"/>
        <w:ind w:left="65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eastAsia="zh-CN"/>
        </w:rPr>
        <w:drawing>
          <wp:inline distT="0" distB="0" distL="0" distR="0">
            <wp:extent cx="1336040" cy="5486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913" w:rsidRDefault="004E6913">
      <w:pPr>
        <w:spacing w:before="11" w:line="300" w:lineRule="atLeast"/>
        <w:rPr>
          <w:rFonts w:ascii="Calibri" w:eastAsia="Calibri" w:hAnsi="Calibri" w:cs="Calibri"/>
          <w:sz w:val="24"/>
          <w:szCs w:val="24"/>
        </w:rPr>
      </w:pPr>
    </w:p>
    <w:p w:rsidR="004E6913" w:rsidRDefault="007E7EE9">
      <w:pPr>
        <w:tabs>
          <w:tab w:val="left" w:pos="9074"/>
        </w:tabs>
        <w:ind w:left="114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b/>
          <w:bCs/>
          <w:color w:val="5A1E50"/>
          <w:sz w:val="12"/>
          <w:szCs w:val="12"/>
        </w:rPr>
        <w:t>©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It</w:t>
      </w:r>
      <w:r>
        <w:rPr>
          <w:rFonts w:ascii="Arial" w:eastAsia="Arial" w:hAnsi="Arial" w:cs="Arial"/>
          <w:b/>
          <w:bCs/>
          <w:color w:val="5A1E50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is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 xml:space="preserve">forbidden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to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reproduce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either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partially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or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in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 xml:space="preserve"> totality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without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the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formal</w:t>
      </w:r>
      <w:r>
        <w:rPr>
          <w:rFonts w:ascii="Arial" w:eastAsia="Arial" w:hAnsi="Arial" w:cs="Arial"/>
          <w:b/>
          <w:bCs/>
          <w:color w:val="5A1E50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authorization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of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AFNOR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Certification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ab/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IAR07</w:t>
      </w:r>
      <w:r>
        <w:rPr>
          <w:rFonts w:ascii="Arial" w:eastAsia="Arial" w:hAnsi="Arial" w:cs="Arial"/>
          <w:b/>
          <w:bCs/>
          <w:color w:val="5A1E50"/>
          <w:spacing w:val="-6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CERTI</w:t>
      </w:r>
      <w:r>
        <w:rPr>
          <w:rFonts w:ascii="Arial" w:eastAsia="Arial" w:hAnsi="Arial" w:cs="Arial"/>
          <w:b/>
          <w:bCs/>
          <w:color w:val="5A1E50"/>
          <w:spacing w:val="-8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F</w:t>
      </w:r>
      <w:r>
        <w:rPr>
          <w:rFonts w:ascii="Arial" w:eastAsia="Arial" w:hAnsi="Arial" w:cs="Arial"/>
          <w:b/>
          <w:bCs/>
          <w:color w:val="5A1E50"/>
          <w:spacing w:val="-7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0442.10–</w:t>
      </w:r>
      <w:r>
        <w:rPr>
          <w:rFonts w:ascii="Arial" w:eastAsia="Arial" w:hAnsi="Arial" w:cs="Arial"/>
          <w:b/>
          <w:bCs/>
          <w:color w:val="5A1E50"/>
          <w:spacing w:val="-6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07/2016</w:t>
      </w:r>
    </w:p>
    <w:p w:rsidR="004E6913" w:rsidRDefault="004E6913">
      <w:pPr>
        <w:rPr>
          <w:rFonts w:ascii="Arial" w:eastAsia="Arial" w:hAnsi="Arial" w:cs="Arial"/>
          <w:sz w:val="12"/>
          <w:szCs w:val="12"/>
        </w:rPr>
        <w:sectPr w:rsidR="004E6913">
          <w:footerReference w:type="default" r:id="rId10"/>
          <w:type w:val="continuous"/>
          <w:pgSz w:w="11910" w:h="16840"/>
          <w:pgMar w:top="0" w:right="660" w:bottom="760" w:left="0" w:header="720" w:footer="561" w:gutter="0"/>
          <w:pgNumType w:start="1"/>
          <w:cols w:space="720"/>
        </w:sectPr>
      </w:pPr>
    </w:p>
    <w:p w:rsidR="004E6913" w:rsidRDefault="004E6913">
      <w:pPr>
        <w:spacing w:line="200" w:lineRule="atLeast"/>
        <w:rPr>
          <w:rFonts w:ascii="Arial" w:eastAsia="Arial" w:hAnsi="Arial" w:cs="Arial"/>
          <w:sz w:val="17"/>
          <w:szCs w:val="17"/>
        </w:rPr>
      </w:pPr>
    </w:p>
    <w:p w:rsidR="004E6913" w:rsidRDefault="004E6913">
      <w:pPr>
        <w:spacing w:before="12" w:line="280" w:lineRule="atLeast"/>
        <w:rPr>
          <w:rFonts w:ascii="Arial" w:eastAsia="Arial" w:hAnsi="Arial" w:cs="Arial"/>
          <w:sz w:val="24"/>
          <w:szCs w:val="24"/>
        </w:rPr>
      </w:pPr>
    </w:p>
    <w:p w:rsidR="004E6913" w:rsidRDefault="000F4084">
      <w:pPr>
        <w:pStyle w:val="BodyText"/>
        <w:spacing w:before="56"/>
        <w:ind w:left="7149"/>
      </w:pPr>
      <w:r>
        <w:rPr>
          <w:noProof/>
          <w:lang w:eastAsia="zh-CN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-324485</wp:posOffset>
            </wp:positionV>
            <wp:extent cx="4477385" cy="883920"/>
            <wp:effectExtent l="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EE9">
        <w:rPr>
          <w:color w:val="5A1E50"/>
          <w:spacing w:val="-1"/>
        </w:rPr>
        <w:t>Opening</w:t>
      </w:r>
      <w:r w:rsidR="007E7EE9">
        <w:rPr>
          <w:color w:val="5A1E50"/>
          <w:spacing w:val="-3"/>
        </w:rPr>
        <w:t xml:space="preserve"> </w:t>
      </w:r>
      <w:r w:rsidR="007E7EE9">
        <w:rPr>
          <w:color w:val="5A1E50"/>
          <w:spacing w:val="-1"/>
        </w:rPr>
        <w:t>and Closing</w:t>
      </w:r>
      <w:r w:rsidR="007E7EE9">
        <w:rPr>
          <w:color w:val="5A1E50"/>
          <w:spacing w:val="-3"/>
        </w:rPr>
        <w:t xml:space="preserve"> </w:t>
      </w:r>
      <w:r w:rsidR="007E7EE9">
        <w:rPr>
          <w:color w:val="5A1E50"/>
          <w:spacing w:val="-1"/>
        </w:rPr>
        <w:t>Meeting</w:t>
      </w:r>
      <w:r w:rsidR="007E7EE9">
        <w:rPr>
          <w:color w:val="5A1E50"/>
        </w:rPr>
        <w:t xml:space="preserve"> </w:t>
      </w:r>
      <w:r w:rsidR="007E7EE9">
        <w:rPr>
          <w:color w:val="5A1E50"/>
          <w:spacing w:val="-1"/>
        </w:rPr>
        <w:t>Report</w:t>
      </w:r>
      <w:r w:rsidR="007E7EE9">
        <w:rPr>
          <w:color w:val="5A1E50"/>
          <w:spacing w:val="-2"/>
        </w:rPr>
        <w:t xml:space="preserve"> </w:t>
      </w:r>
      <w:r w:rsidR="007E7EE9">
        <w:rPr>
          <w:color w:val="5A1E50"/>
          <w:spacing w:val="-1"/>
        </w:rPr>
        <w:t>(suite)</w:t>
      </w:r>
    </w:p>
    <w:p w:rsidR="004E6913" w:rsidRDefault="004E6913">
      <w:pPr>
        <w:spacing w:before="2" w:line="150" w:lineRule="atLeast"/>
        <w:rPr>
          <w:rFonts w:ascii="Calibri" w:eastAsia="Calibri" w:hAnsi="Calibri" w:cs="Calibri"/>
          <w:sz w:val="12"/>
          <w:szCs w:val="12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7E7EE9">
      <w:pPr>
        <w:ind w:left="852"/>
        <w:rPr>
          <w:rFonts w:ascii="Calibri" w:eastAsia="Calibri" w:hAnsi="Calibri" w:cs="Calibri"/>
          <w:sz w:val="32"/>
          <w:szCs w:val="32"/>
        </w:rPr>
      </w:pPr>
      <w:bookmarkStart w:id="2" w:name="Members_Participation_in_the_Opening_/_C"/>
      <w:bookmarkEnd w:id="2"/>
      <w:r>
        <w:rPr>
          <w:rFonts w:ascii="Calibri"/>
          <w:b/>
          <w:color w:val="5A1E50"/>
          <w:spacing w:val="-1"/>
          <w:sz w:val="32"/>
        </w:rPr>
        <w:t>Members</w:t>
      </w:r>
      <w:r>
        <w:rPr>
          <w:rFonts w:ascii="Calibri"/>
          <w:b/>
          <w:color w:val="5A1E50"/>
          <w:spacing w:val="-8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Participation</w:t>
      </w:r>
      <w:r>
        <w:rPr>
          <w:rFonts w:ascii="Calibri"/>
          <w:b/>
          <w:color w:val="5A1E50"/>
          <w:spacing w:val="-9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in</w:t>
      </w:r>
      <w:r>
        <w:rPr>
          <w:rFonts w:ascii="Calibri"/>
          <w:b/>
          <w:color w:val="5A1E50"/>
          <w:spacing w:val="-8"/>
          <w:sz w:val="32"/>
        </w:rPr>
        <w:t xml:space="preserve"> </w:t>
      </w:r>
      <w:r>
        <w:rPr>
          <w:rFonts w:ascii="Calibri"/>
          <w:b/>
          <w:color w:val="5A1E50"/>
          <w:spacing w:val="-1"/>
          <w:sz w:val="32"/>
        </w:rPr>
        <w:t>the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Opening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/</w:t>
      </w:r>
      <w:r>
        <w:rPr>
          <w:rFonts w:ascii="Calibri"/>
          <w:b/>
          <w:color w:val="5A1E50"/>
          <w:spacing w:val="-10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Closing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Meeting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(Stage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pacing w:val="-1"/>
          <w:sz w:val="32"/>
        </w:rPr>
        <w:t>1)</w:t>
      </w:r>
    </w:p>
    <w:p w:rsidR="004E6913" w:rsidRDefault="004E6913">
      <w:pPr>
        <w:spacing w:before="1" w:line="150" w:lineRule="atLeast"/>
        <w:rPr>
          <w:rFonts w:ascii="Calibri" w:eastAsia="Calibri" w:hAnsi="Calibri" w:cs="Calibri"/>
          <w:sz w:val="12"/>
          <w:szCs w:val="12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Ind w:w="8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2"/>
        <w:gridCol w:w="2588"/>
        <w:gridCol w:w="2280"/>
        <w:gridCol w:w="2220"/>
      </w:tblGrid>
      <w:tr w:rsidR="004E6913" w:rsidTr="00980077">
        <w:trPr>
          <w:trHeight w:hRule="exact" w:val="233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Pr="00311A39" w:rsidRDefault="004E6913">
            <w:pPr>
              <w:pStyle w:val="TableParagraph"/>
              <w:spacing w:before="9" w:line="14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  <w:bookmarkStart w:id="3" w:name="_GoBack"/>
            <w:bookmarkEnd w:id="3"/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7E7EE9">
            <w:pPr>
              <w:pStyle w:val="TableParagraph"/>
              <w:ind w:left="554"/>
              <w:rPr>
                <w:rFonts w:eastAsia="Calibri" w:cstheme="minorHAnsi"/>
              </w:rPr>
            </w:pPr>
            <w:r w:rsidRPr="00311A39">
              <w:rPr>
                <w:rFonts w:cstheme="minorHAnsi"/>
                <w:b/>
                <w:color w:val="5A1E50"/>
                <w:spacing w:val="-1"/>
              </w:rPr>
              <w:t>Name</w:t>
            </w:r>
            <w:r w:rsidRPr="00311A39">
              <w:rPr>
                <w:rFonts w:cstheme="minorHAnsi"/>
                <w:b/>
                <w:color w:val="5A1E50"/>
                <w:spacing w:val="-5"/>
              </w:rPr>
              <w:t xml:space="preserve"> </w:t>
            </w:r>
            <w:r w:rsidRPr="00311A39">
              <w:rPr>
                <w:rFonts w:cstheme="minorHAnsi"/>
                <w:b/>
                <w:color w:val="5A1E50"/>
                <w:spacing w:val="-1"/>
              </w:rPr>
              <w:t>and</w:t>
            </w:r>
            <w:r w:rsidRPr="00311A39">
              <w:rPr>
                <w:rFonts w:cstheme="minorHAnsi"/>
                <w:b/>
                <w:color w:val="5A1E50"/>
                <w:spacing w:val="2"/>
              </w:rPr>
              <w:t xml:space="preserve"> </w:t>
            </w:r>
            <w:r w:rsidRPr="00311A39">
              <w:rPr>
                <w:rFonts w:cstheme="minorHAnsi"/>
                <w:b/>
                <w:color w:val="5A1E50"/>
                <w:spacing w:val="-1"/>
              </w:rPr>
              <w:t xml:space="preserve">Surname (in </w:t>
            </w:r>
            <w:r w:rsidRPr="00311A39">
              <w:rPr>
                <w:rFonts w:cstheme="minorHAnsi"/>
                <w:b/>
                <w:color w:val="5A1E50"/>
              </w:rPr>
              <w:t>full)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Pr="00311A39" w:rsidRDefault="004E6913">
            <w:pPr>
              <w:pStyle w:val="TableParagraph"/>
              <w:spacing w:before="9" w:line="14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4E6913">
            <w:pPr>
              <w:pStyle w:val="TableParagraph"/>
              <w:spacing w:line="220" w:lineRule="atLeast"/>
              <w:rPr>
                <w:rFonts w:eastAsia="Calibri" w:cstheme="minorHAnsi"/>
              </w:rPr>
            </w:pPr>
          </w:p>
          <w:p w:rsidR="004E6913" w:rsidRPr="00311A39" w:rsidRDefault="007E7EE9">
            <w:pPr>
              <w:pStyle w:val="TableParagraph"/>
              <w:ind w:left="487"/>
              <w:rPr>
                <w:rFonts w:eastAsia="Calibri" w:cstheme="minorHAnsi"/>
              </w:rPr>
            </w:pPr>
            <w:r w:rsidRPr="00311A39">
              <w:rPr>
                <w:rFonts w:cstheme="minorHAnsi"/>
                <w:b/>
                <w:color w:val="5A1E50"/>
                <w:spacing w:val="-2"/>
              </w:rPr>
              <w:t>Job</w:t>
            </w:r>
            <w:r w:rsidRPr="00311A39">
              <w:rPr>
                <w:rFonts w:cstheme="minorHAnsi"/>
                <w:b/>
                <w:color w:val="5A1E50"/>
                <w:spacing w:val="-1"/>
              </w:rPr>
              <w:t xml:space="preserve"> Position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7E7EE9">
            <w:pPr>
              <w:pStyle w:val="TableParagraph"/>
              <w:spacing w:before="182" w:line="239" w:lineRule="auto"/>
              <w:ind w:left="761" w:right="697" w:hanging="6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1"/>
              </w:rPr>
              <w:t>Signature</w:t>
            </w:r>
            <w:r>
              <w:rPr>
                <w:rFonts w:ascii="Calibri"/>
                <w:b/>
                <w:color w:val="5A1E50"/>
                <w:spacing w:val="25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opening</w:t>
            </w:r>
            <w:r>
              <w:rPr>
                <w:rFonts w:ascii="Calibri"/>
                <w:b/>
                <w:color w:val="5A1E50"/>
                <w:spacing w:val="22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meeting</w:t>
            </w:r>
          </w:p>
          <w:p w:rsidR="004E6913" w:rsidRDefault="007E7EE9">
            <w:pPr>
              <w:pStyle w:val="TableParagraph"/>
              <w:spacing w:before="1"/>
              <w:ind w:left="5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C3955A"/>
                <w:w w:val="105"/>
                <w:sz w:val="20"/>
                <w:szCs w:val="20"/>
              </w:rPr>
              <w:t></w:t>
            </w:r>
            <w:r>
              <w:rPr>
                <w:rFonts w:ascii="Symbol" w:eastAsia="Symbol" w:hAnsi="Symbol" w:cs="Symbol"/>
                <w:color w:val="C3955A"/>
                <w:spacing w:val="-14"/>
                <w:w w:val="105"/>
                <w:sz w:val="20"/>
                <w:szCs w:val="20"/>
              </w:rPr>
              <w:t>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Date:</w:t>
            </w:r>
            <w:r>
              <w:rPr>
                <w:rFonts w:ascii="Calibri" w:eastAsia="Calibri" w:hAnsi="Calibri" w:cs="Calibri"/>
                <w:color w:val="5A1E5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08/10/2018</w:t>
            </w:r>
          </w:p>
          <w:p w:rsidR="004E6913" w:rsidRDefault="007E7EE9">
            <w:pPr>
              <w:pStyle w:val="ListParagraph"/>
              <w:numPr>
                <w:ilvl w:val="0"/>
                <w:numId w:val="2"/>
              </w:numPr>
              <w:tabs>
                <w:tab w:val="left" w:pos="184"/>
              </w:tabs>
              <w:ind w:right="11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Location: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390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Hoàng Văn</w:t>
            </w:r>
            <w:r>
              <w:rPr>
                <w:rFonts w:ascii="Calibri" w:eastAsia="Calibri" w:hAnsi="Calibri" w:cs="Calibri"/>
                <w:color w:val="5A1E5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Thụ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 xml:space="preserve"> street,</w:t>
            </w:r>
            <w:r>
              <w:rPr>
                <w:rFonts w:ascii="Calibri" w:eastAsia="Calibri" w:hAnsi="Calibri" w:cs="Calibri"/>
                <w:color w:val="5A1E5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Ward</w:t>
            </w:r>
            <w:r>
              <w:rPr>
                <w:rFonts w:ascii="Calibri" w:eastAsia="Calibri" w:hAnsi="Calibri" w:cs="Calibri"/>
                <w:color w:val="5A1E5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4,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Tân</w:t>
            </w:r>
            <w:r>
              <w:rPr>
                <w:rFonts w:ascii="Calibri" w:eastAsia="Calibri" w:hAnsi="Calibri" w:cs="Calibri"/>
                <w:color w:val="5A1E50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Bình District,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HO</w:t>
            </w:r>
            <w:r>
              <w:rPr>
                <w:rFonts w:ascii="Calibri" w:eastAsia="Calibri" w:hAnsi="Calibri" w:cs="Calibri"/>
                <w:color w:val="5A1E5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CHI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MINH</w:t>
            </w:r>
            <w:r>
              <w:rPr>
                <w:rFonts w:ascii="Calibri" w:eastAsia="Calibri" w:hAnsi="Calibri" w:cs="Calibri"/>
                <w:color w:val="5A1E50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CITY,</w:t>
            </w:r>
            <w:r>
              <w:rPr>
                <w:rFonts w:ascii="Calibri" w:eastAsia="Calibri" w:hAnsi="Calibri" w:cs="Calibri"/>
                <w:color w:val="5A1E50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VIET</w:t>
            </w:r>
            <w:r>
              <w:rPr>
                <w:rFonts w:ascii="Calibri" w:eastAsia="Calibri" w:hAnsi="Calibri" w:cs="Calibri"/>
                <w:color w:val="5A1E5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NAM</w:t>
            </w: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7E7EE9">
            <w:pPr>
              <w:pStyle w:val="TableParagraph"/>
              <w:spacing w:before="182" w:line="239" w:lineRule="auto"/>
              <w:ind w:left="672" w:right="6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1"/>
              </w:rPr>
              <w:t>Signature</w:t>
            </w:r>
            <w:r>
              <w:rPr>
                <w:rFonts w:ascii="Calibri"/>
                <w:b/>
                <w:color w:val="5A1E50"/>
                <w:spacing w:val="25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closing</w:t>
            </w:r>
            <w:r>
              <w:rPr>
                <w:rFonts w:ascii="Calibri"/>
                <w:b/>
                <w:color w:val="5A1E50"/>
                <w:spacing w:val="24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meeting</w:t>
            </w:r>
          </w:p>
          <w:p w:rsidR="004E6913" w:rsidRDefault="007E7EE9">
            <w:pPr>
              <w:pStyle w:val="TableParagraph"/>
              <w:spacing w:before="1"/>
              <w:ind w:left="5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C3955A"/>
                <w:w w:val="105"/>
                <w:sz w:val="20"/>
                <w:szCs w:val="20"/>
              </w:rPr>
              <w:t></w:t>
            </w:r>
            <w:r>
              <w:rPr>
                <w:rFonts w:ascii="Symbol" w:eastAsia="Symbol" w:hAnsi="Symbol" w:cs="Symbol"/>
                <w:color w:val="C3955A"/>
                <w:spacing w:val="-9"/>
                <w:w w:val="105"/>
                <w:sz w:val="20"/>
                <w:szCs w:val="20"/>
              </w:rPr>
              <w:t>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Date:</w:t>
            </w:r>
            <w:r>
              <w:rPr>
                <w:rFonts w:ascii="Calibri" w:eastAsia="Calibri" w:hAnsi="Calibri" w:cs="Calibri"/>
                <w:color w:val="5A1E5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08/10/2018</w:t>
            </w:r>
          </w:p>
          <w:p w:rsidR="004E6913" w:rsidRDefault="007E7EE9">
            <w:pPr>
              <w:pStyle w:val="ListParagraph"/>
              <w:numPr>
                <w:ilvl w:val="0"/>
                <w:numId w:val="1"/>
              </w:numPr>
              <w:tabs>
                <w:tab w:val="left" w:pos="184"/>
              </w:tabs>
              <w:ind w:right="5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Location: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390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Hoàng Văn</w:t>
            </w:r>
            <w:r>
              <w:rPr>
                <w:rFonts w:ascii="Calibri" w:eastAsia="Calibri" w:hAnsi="Calibri" w:cs="Calibri"/>
                <w:color w:val="5A1E5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Thụ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 xml:space="preserve"> street,</w:t>
            </w:r>
            <w:r>
              <w:rPr>
                <w:rFonts w:ascii="Calibri" w:eastAsia="Calibri" w:hAnsi="Calibri" w:cs="Calibri"/>
                <w:color w:val="5A1E5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Ward</w:t>
            </w:r>
            <w:r>
              <w:rPr>
                <w:rFonts w:ascii="Calibri" w:eastAsia="Calibri" w:hAnsi="Calibri" w:cs="Calibri"/>
                <w:color w:val="5A1E5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4,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Tân</w:t>
            </w:r>
            <w:r>
              <w:rPr>
                <w:rFonts w:ascii="Calibri" w:eastAsia="Calibri" w:hAnsi="Calibri" w:cs="Calibri"/>
                <w:color w:val="5A1E50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Bình District,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HO</w:t>
            </w:r>
            <w:r>
              <w:rPr>
                <w:rFonts w:ascii="Calibri" w:eastAsia="Calibri" w:hAnsi="Calibri" w:cs="Calibri"/>
                <w:color w:val="5A1E5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CHI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MINH</w:t>
            </w:r>
            <w:r>
              <w:rPr>
                <w:rFonts w:ascii="Calibri" w:eastAsia="Calibri" w:hAnsi="Calibri" w:cs="Calibri"/>
                <w:color w:val="5A1E50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CITY,</w:t>
            </w:r>
            <w:r>
              <w:rPr>
                <w:rFonts w:ascii="Calibri" w:eastAsia="Calibri" w:hAnsi="Calibri" w:cs="Calibri"/>
                <w:color w:val="5A1E50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VIET</w:t>
            </w:r>
            <w:r>
              <w:rPr>
                <w:rFonts w:ascii="Calibri" w:eastAsia="Calibri" w:hAnsi="Calibri" w:cs="Calibri"/>
                <w:color w:val="5A1E5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NAM</w:t>
            </w:r>
          </w:p>
        </w:tc>
      </w:tr>
      <w:tr w:rsidR="004E6913" w:rsidTr="00980077">
        <w:trPr>
          <w:trHeight w:hRule="exact" w:val="55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Phạm Hữu Lộc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0F4084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 xml:space="preserve">Top </w:t>
            </w:r>
            <w:r w:rsidR="000F4084" w:rsidRPr="00311A39">
              <w:rPr>
                <w:rFonts w:cstheme="minorHAnsi"/>
                <w:color w:val="FF0000"/>
              </w:rPr>
              <w:t>Manager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6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Văn Dũng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70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Đinh Văn Đệ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6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Đinh Hồng Minh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850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Lê Xuân Thiện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0F4084" w:rsidP="008C1A25">
            <w:pPr>
              <w:pStyle w:val="HTMLPreformatted"/>
              <w:shd w:val="clear" w:color="auto" w:fill="FFFFFF"/>
              <w:rPr>
                <w:rFonts w:asciiTheme="minorHAnsi" w:hAnsiTheme="minorHAnsi" w:cstheme="minorHAnsi"/>
                <w:color w:val="212121"/>
                <w:sz w:val="22"/>
                <w:szCs w:val="22"/>
              </w:rPr>
            </w:pPr>
            <w:r w:rsidRPr="00311A39">
              <w:rPr>
                <w:rFonts w:asciiTheme="minorHAnsi" w:eastAsiaTheme="minorHAnsi" w:hAnsiTheme="minorHAnsi" w:cstheme="minorHAnsi"/>
                <w:sz w:val="22"/>
                <w:szCs w:val="22"/>
              </w:rPr>
              <w:t>Head</w:t>
            </w:r>
            <w:r w:rsidR="006E2021" w:rsidRPr="00311A39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of  </w:t>
            </w:r>
            <w:r w:rsidR="006E2021" w:rsidRPr="00311A39">
              <w:rPr>
                <w:rFonts w:asciiTheme="minorHAnsi" w:hAnsiTheme="minorHAnsi" w:cstheme="minorHAnsi"/>
                <w:sz w:val="22"/>
                <w:szCs w:val="22"/>
              </w:rPr>
              <w:t>Human Resources – Admin – General Affairs</w:t>
            </w:r>
            <w:r w:rsidR="008C1A25" w:rsidRPr="00311A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B50BD">
              <w:rPr>
                <w:rFonts w:asciiTheme="minorHAnsi" w:hAnsiTheme="minorHAnsi" w:cstheme="minorHAnsi"/>
                <w:sz w:val="22"/>
                <w:szCs w:val="22"/>
              </w:rPr>
              <w:t xml:space="preserve">Department </w:t>
            </w:r>
            <w:r w:rsidR="008C1A25" w:rsidRPr="00311A3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</w:t>
            </w:r>
            <w:r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HOD</w:t>
            </w:r>
            <w:r w:rsidR="008C1A25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)</w:t>
            </w:r>
          </w:p>
          <w:p w:rsidR="006E2021" w:rsidRPr="00311A39" w:rsidRDefault="006E2021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theme="minorHAnsi"/>
              </w:rPr>
            </w:pPr>
          </w:p>
          <w:p w:rsidR="004E6913" w:rsidRPr="00311A39" w:rsidRDefault="004E6913" w:rsidP="008C1A25">
            <w:pPr>
              <w:rPr>
                <w:rFonts w:cstheme="minorHAnsi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D03B5C">
        <w:trPr>
          <w:trHeight w:hRule="exact" w:val="56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Hồ Văn Sĩ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6E2021" w:rsidRPr="00311A39" w:rsidRDefault="000F4084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12121"/>
                <w:lang w:val="en"/>
              </w:rPr>
            </w:pPr>
            <w:r w:rsidRPr="00311A39">
              <w:rPr>
                <w:rFonts w:cstheme="minorHAnsi"/>
              </w:rPr>
              <w:t>Head</w:t>
            </w:r>
            <w:r w:rsidR="006E2021" w:rsidRPr="00311A39">
              <w:rPr>
                <w:rFonts w:eastAsia="Times New Roman" w:cstheme="minorHAnsi"/>
                <w:color w:val="212121"/>
                <w:lang w:val="en"/>
              </w:rPr>
              <w:t xml:space="preserve"> of Admissions - Training Department</w:t>
            </w:r>
            <w:r w:rsidR="008C1A25" w:rsidRPr="00311A39">
              <w:rPr>
                <w:rFonts w:eastAsia="Times New Roman" w:cstheme="minorHAnsi"/>
                <w:color w:val="212121"/>
                <w:lang w:val="en"/>
              </w:rPr>
              <w:t xml:space="preserve"> </w:t>
            </w:r>
            <w:r w:rsidR="008C1A25" w:rsidRPr="00311A39">
              <w:rPr>
                <w:rFonts w:eastAsia="Times New Roman" w:cstheme="minorHAnsi"/>
                <w:color w:val="FF0000"/>
                <w:lang w:val="en"/>
              </w:rPr>
              <w:t>(</w:t>
            </w:r>
            <w:r w:rsidRPr="00311A39">
              <w:rPr>
                <w:rFonts w:eastAsia="Times New Roman" w:cstheme="minorHAnsi"/>
                <w:color w:val="FF0000"/>
                <w:lang w:val="en"/>
              </w:rPr>
              <w:t>HOD</w:t>
            </w:r>
            <w:r w:rsidR="008C1A25" w:rsidRPr="00311A39">
              <w:rPr>
                <w:rFonts w:cstheme="minorHAnsi"/>
                <w:color w:val="FF0000"/>
                <w:lang w:val="en"/>
              </w:rPr>
              <w:t>)</w:t>
            </w:r>
          </w:p>
          <w:p w:rsidR="006E2021" w:rsidRPr="00311A39" w:rsidRDefault="006E2021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12121"/>
                <w:lang w:val="en"/>
              </w:rPr>
            </w:pPr>
          </w:p>
          <w:p w:rsidR="004E6913" w:rsidRPr="00311A39" w:rsidRDefault="004E6913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5623B0">
        <w:trPr>
          <w:trHeight w:hRule="exact" w:val="1047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Kính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0F4084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Head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of Finance &amp; Accounting</w:t>
            </w:r>
            <w:r w:rsidR="002B50BD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  <w:r w:rsidR="002B50BD">
              <w:rPr>
                <w:rFonts w:asciiTheme="minorHAnsi" w:hAnsiTheme="minorHAnsi" w:cstheme="minorHAnsi"/>
                <w:sz w:val="22"/>
                <w:szCs w:val="22"/>
              </w:rPr>
              <w:t>Department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  <w:r w:rsidR="008C1A25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(</w:t>
            </w:r>
            <w:r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HOD</w:t>
            </w:r>
            <w:r w:rsidR="008C1A25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)</w:t>
            </w:r>
          </w:p>
          <w:p w:rsidR="004E6913" w:rsidRPr="00311A39" w:rsidRDefault="004E6913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5623B0">
        <w:trPr>
          <w:trHeight w:hRule="exact" w:val="991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Lâm Viết Dũng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0F4084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Head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of Machinery 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–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Materials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  <w:r w:rsidR="002B50BD">
              <w:rPr>
                <w:rFonts w:asciiTheme="minorHAnsi" w:hAnsiTheme="minorHAnsi" w:cstheme="minorHAnsi"/>
                <w:sz w:val="22"/>
                <w:szCs w:val="22"/>
              </w:rPr>
              <w:t xml:space="preserve">Department 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(</w:t>
            </w:r>
            <w:r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HOD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)</w:t>
            </w:r>
          </w:p>
          <w:p w:rsidR="004E6913" w:rsidRPr="00311A39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ind w:left="7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5623B0">
        <w:trPr>
          <w:trHeight w:hRule="exact" w:val="991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Chí Nhân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0F4084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Head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of  Testing and Quality Assurance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  <w:r w:rsidR="002B50BD">
              <w:rPr>
                <w:rFonts w:asciiTheme="minorHAnsi" w:hAnsiTheme="minorHAnsi" w:cstheme="minorHAnsi"/>
                <w:sz w:val="22"/>
                <w:szCs w:val="22"/>
              </w:rPr>
              <w:t xml:space="preserve">Department 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(</w:t>
            </w:r>
            <w:r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HOD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)</w:t>
            </w:r>
          </w:p>
          <w:p w:rsidR="004E6913" w:rsidRPr="00311A39" w:rsidRDefault="004E6913" w:rsidP="008C1A25">
            <w:pPr>
              <w:rPr>
                <w:rFonts w:eastAsia="Times New Roman" w:cstheme="minorHAnsi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706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Văn Chiến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0F4084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Head</w:t>
            </w:r>
            <w:r w:rsidR="008C1A25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of  Centre of Industry Partnerships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(</w:t>
            </w:r>
            <w:r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HO</w:t>
            </w:r>
            <w:r w:rsidR="002B50BD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C</w:t>
            </w:r>
            <w:r w:rsidR="00980077" w:rsidRPr="00311A39">
              <w:rPr>
                <w:rFonts w:asciiTheme="minorHAnsi" w:hAnsiTheme="minorHAnsi" w:cstheme="minorHAnsi"/>
                <w:color w:val="FF0000"/>
                <w:sz w:val="22"/>
                <w:szCs w:val="22"/>
                <w:lang w:val="en"/>
              </w:rPr>
              <w:t>)</w:t>
            </w:r>
          </w:p>
          <w:p w:rsidR="004E6913" w:rsidRPr="00311A39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AA7E4F" w:rsidTr="002B50BD">
        <w:trPr>
          <w:trHeight w:hRule="exact" w:val="917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Khoa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Dean of Faculty of Information Technology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</w:p>
          <w:p w:rsidR="00AA7E4F" w:rsidRPr="00311A39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2B50BD">
        <w:trPr>
          <w:trHeight w:hRule="exact" w:val="1070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Nguyễn Anh Tuấn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>Dean of Faculty of Automotive Engineering Technology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</w:p>
          <w:p w:rsidR="00AA7E4F" w:rsidRPr="00311A39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2B50BD">
        <w:trPr>
          <w:trHeight w:hRule="exact" w:val="1053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Châu Văn Bảo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311A39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Dean of Faculty of Electrical - Electronics Engineering Technology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</w:p>
          <w:p w:rsidR="00AA7E4F" w:rsidRPr="00311A39" w:rsidRDefault="00AA7E4F" w:rsidP="008C1A25">
            <w:pPr>
              <w:spacing w:before="120" w:after="120"/>
              <w:rPr>
                <w:rFonts w:eastAsia="Times New Roman" w:cstheme="minorHAnsi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D03B5C">
        <w:trPr>
          <w:trHeight w:hRule="exact" w:val="856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311A39" w:rsidRDefault="00AA7E4F" w:rsidP="008C1A25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>Chung Trần Thế Vinh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311A39" w:rsidRDefault="008C1A25" w:rsidP="000F4084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</w:pPr>
            <w:r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Dean of Faculty of Mechanical Engineering Technology</w:t>
            </w:r>
            <w:r w:rsidR="00980077" w:rsidRPr="00311A39">
              <w:rPr>
                <w:rFonts w:asciiTheme="minorHAnsi" w:hAnsiTheme="minorHAnsi" w:cstheme="minorHAnsi"/>
                <w:color w:val="212121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917498" w:rsidTr="00D03B5C">
        <w:trPr>
          <w:trHeight w:hRule="exact" w:val="856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917498" w:rsidRPr="00311A39" w:rsidRDefault="00917498" w:rsidP="0007595C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lastRenderedPageBreak/>
              <w:t>Trần Kim Thu Liễu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917498" w:rsidRPr="00311A39" w:rsidRDefault="00917498" w:rsidP="0007595C">
            <w:pPr>
              <w:rPr>
                <w:rFonts w:cstheme="minorHAnsi"/>
              </w:rPr>
            </w:pPr>
            <w:r w:rsidRPr="00311A39">
              <w:rPr>
                <w:rFonts w:cstheme="minorHAnsi"/>
              </w:rPr>
              <w:t xml:space="preserve">Secretary 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917498" w:rsidRDefault="00917498" w:rsidP="0007595C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917498" w:rsidRDefault="00917498" w:rsidP="0007595C"/>
        </w:tc>
      </w:tr>
    </w:tbl>
    <w:p w:rsidR="007E7EE9" w:rsidRDefault="007E7EE9"/>
    <w:sectPr w:rsidR="007E7EE9">
      <w:pgSz w:w="11910" w:h="16840"/>
      <w:pgMar w:top="0" w:right="660" w:bottom="760" w:left="0" w:header="0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6D0" w:rsidRDefault="00CC36D0">
      <w:r>
        <w:separator/>
      </w:r>
    </w:p>
  </w:endnote>
  <w:endnote w:type="continuationSeparator" w:id="0">
    <w:p w:rsidR="00CC36D0" w:rsidRDefault="00CC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13" w:rsidRDefault="000F4084">
    <w:pPr>
      <w:spacing w:line="14" w:lineRule="auto"/>
      <w:rPr>
        <w:sz w:val="20"/>
        <w:szCs w:val="20"/>
      </w:rPr>
    </w:pPr>
    <w:r>
      <w:rPr>
        <w:noProof/>
        <w:lang w:eastAsia="zh-CN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495935</wp:posOffset>
              </wp:positionH>
              <wp:positionV relativeFrom="page">
                <wp:posOffset>10199370</wp:posOffset>
              </wp:positionV>
              <wp:extent cx="6568440" cy="1270"/>
              <wp:effectExtent l="10160" t="7620" r="12700" b="1016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68440" cy="1270"/>
                        <a:chOff x="781" y="16062"/>
                        <a:chExt cx="10344" cy="2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781" y="16062"/>
                          <a:ext cx="10344" cy="2"/>
                        </a:xfrm>
                        <a:custGeom>
                          <a:avLst/>
                          <a:gdLst>
                            <a:gd name="T0" fmla="+- 0 781 781"/>
                            <a:gd name="T1" fmla="*/ T0 w 10344"/>
                            <a:gd name="T2" fmla="+- 0 11125 781"/>
                            <a:gd name="T3" fmla="*/ T2 w 103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44">
                              <a:moveTo>
                                <a:pt x="0" y="0"/>
                              </a:moveTo>
                              <a:lnTo>
                                <a:pt x="103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5A1E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margin-left:39.05pt;margin-top:803.1pt;width:517.2pt;height:.1pt;z-index:-251660288;mso-position-horizontal-relative:page;mso-position-vertical-relative:page" coordorigin="781,16062" coordsize="1034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dDZgMAAOYHAAAOAAAAZHJzL2Uyb0RvYy54bWykVdtu2zgQfS/QfyD4uIWjS2TFEeIUgS9B&#10;gW5boO4H0BR1QSVSJWnL6WL/fYdDyVHcFrvoBog81Ixmzpy58O7tqW3IUWhTK7mk0VVIiZBc5bUs&#10;l/TLbjtbUGIskzlrlBRL+iQMfXv/+tVd32UiVpVqcqEJOJEm67slraztsiAwvBItM1eqExKUhdIt&#10;s3DUZZBr1oP3tgniMEyDXum804oLY+Dt2ivpPfovCsHtx6IwwpJmSQGbxafG5949g/s7lpWadVXN&#10;BxjsN1C0rJYQ9OxqzSwjB13/4KqtuVZGFfaKqzZQRVFzgTlANlF4kc2jVocOcymzvuzONAG1Fzz9&#10;tlv+4fhJkzpf0oQSyVooEUYliaOm78oMLB5197n7pH1+IL5X/KsBdXCpd+fSG5N9/6fKwR07WIXU&#10;nArdOheQNDlhBZ7OFRAnSzi8TOfpIkmgUBx0UXwzFIhXUEX30c0iosSp0jCNffF4tRk+jsLrBLJw&#10;n6IuYJmPiTgHXC4paDXzzKb5f2x+rlgnsEjGcTWwOR/Z3GohXPuSuScUjUY2zZTKicZBNMD4v5L4&#10;Ez5GKn/JBsv4wdhHobAa7PjeWD8FOUhY43zohB0UomgbGIg3MxISCOb+h5k5G0FFvNEfAdmFpCc+&#10;8uBzdBWPVugqiqJ4/jNn16OZcxZPnUE1yxEhq0bQ/CQH1CAR5rZOiN3WKeMaZuf7BfsIPICRy/AX&#10;thB8bMnR1v8OITSsk8tFoimBRbL3pHTMOmQuhBNJD52KTenetOoodgp19mIAIMqztpFTq6GME1xe&#10;D5+4EDCEXsCwDu2ktlJt66bBQjTSgUnD2xTZMaqpc6d0cIwu96tGkyODJTl/iDbzka4XZrCMZI7O&#10;KsHyzSBbVjdehuANsgsdOJDgehG34F+34e1msVkksyRON7MkXK9nD9tVMku30c18fb1erdbR3w5a&#10;lGRVnedCOnTjRo6S/zajw93gd+l5J7/I4kWyW/xztQPwE7PgJQxUQy7jr+d6HFK/UfYqf4KB1cpf&#10;MXAlglAp/Z2SHq6XJTXfDkwLSpp3EjbObYRrzuIhmd/EMGp6qtlPNUxycLWklkKLO3Fl/R126HRd&#10;VhApwrJK9QDbtqjdQMPSM5lHNRxg6aGElwnmMlx87raantHq+Xq+/wcAAP//AwBQSwMEFAAGAAgA&#10;AAAhACXeM43hAAAADQEAAA8AAABkcnMvZG93bnJldi54bWxMj8FKw0AQhu+C77CM4M1uNtpYYjal&#10;FPVUhLaCeJsm0yQ0Oxuy2yR9e7d40OP88/HPN9lyMq0YqHeNZQ1qFoEgLmzZcKXhc//2sADhPHKJ&#10;rWXScCEHy/z2JsO0tCNvadj5SoQSdilqqL3vUildUZNBN7MdcdgdbW/Qh7GvZNnjGMpNK+MoSqTB&#10;hsOFGjta11Scdmej4X3EcfWoXofN6bi+fO/nH18bRVrf302rFxCeJv8Hw1U/qEMenA72zKUTrYbn&#10;hQpkyJMoiUFcCaXiOYjDb/YEMs/k/y/yHwAAAP//AwBQSwECLQAUAAYACAAAACEAtoM4kv4AAADh&#10;AQAAEwAAAAAAAAAAAAAAAAAAAAAAW0NvbnRlbnRfVHlwZXNdLnhtbFBLAQItABQABgAIAAAAIQA4&#10;/SH/1gAAAJQBAAALAAAAAAAAAAAAAAAAAC8BAABfcmVscy8ucmVsc1BLAQItABQABgAIAAAAIQBQ&#10;lSdDZgMAAOYHAAAOAAAAAAAAAAAAAAAAAC4CAABkcnMvZTJvRG9jLnhtbFBLAQItABQABgAIAAAA&#10;IQAl3jON4QAAAA0BAAAPAAAAAAAAAAAAAAAAAMAFAABkcnMvZG93bnJldi54bWxQSwUGAAAAAAQA&#10;BADzAAAAzgYAAAAA&#10;">
              <v:shape id="Freeform 5" o:spid="_x0000_s1027" style="position:absolute;left:781;top:16062;width:10344;height:2;visibility:visible;mso-wrap-style:square;v-text-anchor:top" coordsize="103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Wh8L0A&#10;AADaAAAADwAAAGRycy9kb3ducmV2LnhtbESPzQrCMBCE74LvEFbwIppaUKQaRQTFk+DffWnWttps&#10;ahO1vr0RBI/DzHzDzBaNKcWTaldYVjAcRCCIU6sLzhScjuv+BITzyBpLy6TgTQ4W83Zrhom2L97T&#10;8+AzESDsElSQe18lUro0J4NuYCvi4F1sbdAHWWdS1/gKcFPKOIrG0mDBYSHHilY5pbfDwyjY3XfX&#10;JTZ0rEx8vuLd9OJN9FCq22mWUxCeGv8P/9pbrWAE3yvhBsj5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FWh8L0AAADaAAAADwAAAAAAAAAAAAAAAACYAgAAZHJzL2Rvd25yZXYu&#10;eG1sUEsFBgAAAAAEAAQA9QAAAIIDAAAAAA==&#10;" path="m,l10344,e" filled="f" strokecolor="#5a1e50" strokeweight=".48pt">
                <v:path arrowok="t" o:connecttype="custom" o:connectlocs="0,0;10344,0" o:connectangles="0,0"/>
              </v:shape>
              <w10:wrap anchorx="page" anchory="page"/>
            </v:group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10258425</wp:posOffset>
              </wp:positionV>
              <wp:extent cx="1130300" cy="139700"/>
              <wp:effectExtent l="0" t="0" r="0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6913" w:rsidRDefault="007E7EE9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A1E50"/>
                              <w:spacing w:val="-1"/>
                              <w:sz w:val="18"/>
                            </w:rPr>
                            <w:t>AFNOR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pacing w:val="-1"/>
                              <w:sz w:val="18"/>
                            </w:rPr>
                            <w:t>Certification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91pt;margin-top:807.75pt;width:89pt;height:1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zQxqwIAAKkFAAAOAAAAZHJzL2Uyb0RvYy54bWysVG1vmzAQ/j5p/8HydwokJA0opEpDmCZ1&#10;L1K7H+CACdaMzWwn0E377zubkKatJk3b+GAd9vm5e+4e3/Kmbzg6UqWZFCkOrwKMqChkycQ+xV8e&#10;cm+BkTZElIRLQVP8SDW+Wb19s+zahE5kLXlJFQIQoZOuTXFtTJv4vi5q2hB9JVsq4LCSqiEGftXe&#10;LxXpAL3h/iQI5n4nVdkqWVCtYTcbDvHK4VcVLcynqtLUIJ5iyM24Vbl1Z1d/tSTJXpG2ZsUpDfIX&#10;WTSECQh6hsqIIeig2CuohhVKalmZq0I2vqwqVlDHAdiEwQs29zVpqeMCxdHtuUz6/8EWH4+fFWJl&#10;iqcYCdJAix5ob9Ct7NHUVqdrdQJO9y24mR62ocuOqW7vZPFVIyE3NRF7ulZKdjUlJWQX2pv+xdUB&#10;R1uQXfdBlhCGHIx0QH2lGls6KAYCdOjS47kzNpXChgynwTSAowLOwml8DbYNQZLxdqu0eUdlg6yR&#10;YgWdd+jkeKfN4Dq62GBC5oxz2CcJF882AHPYgdhw1Z7ZLFwzf8RBvF1sF5EXTeZbLwqyzFvnm8ib&#10;5+H1LJtmm00W/rRxwyipWVlSYcOMwgqjP2vcSeKDJM7S0pKz0sLZlLTa7zZcoSMBYefuOxXkws1/&#10;noarF3B5QSmcRMHtJPby+eLai/Jo5kF5F14QxrfxPIjiKMufU7pjgv47JdSlOJ5NZoOYfsstcN9r&#10;biRpmIHRwVmT4sXZiSRWgltRutYawvhgX5TCpv9UCmj32GgnWKvRQa2m3/WAYlW8k+UjSFdJUBaI&#10;EOYdGLVU3zHqYHakWH87EEUx4u8FyN8OmtFQo7EbDSIKuJpig9FgbswwkA6tYvsakIcHJuQankjF&#10;nHqfsjg9LJgHjsRpdtmBc/nvvJ4m7OoXAAAA//8DAFBLAwQUAAYACAAAACEAQIGMp+EAAAANAQAA&#10;DwAAAGRycy9kb3ducmV2LnhtbEyPwU7DMBBE70j8g7WVuFG7rRJKGqeqEJyQEGk4cHRiN7Ear0Ps&#10;tuHv2Z7ocWdGs2/y7eR6djZjsB4lLOYCmMHGa4uthK/q7XENLESFWvUejYRfE2Bb3N/lKtP+gqU5&#10;72PLqARDpiR0MQ4Z56HpjFNh7geD5B386FSkc2y5HtWFyl3Pl0Kk3CmL9KFTg3npTHPcn5yE3TeW&#10;r/bno/4sD6WtqmeB7+lRyofZtNsAi2aK/2G44hM6FMRU+xPqwHoJq/WStkQy0kWSAKNIkgqS6qu0&#10;ekqAFzm/XVH8AQAA//8DAFBLAQItABQABgAIAAAAIQC2gziS/gAAAOEBAAATAAAAAAAAAAAAAAAA&#10;AAAAAABbQ29udGVudF9UeXBlc10ueG1sUEsBAi0AFAAGAAgAAAAhADj9If/WAAAAlAEAAAsAAAAA&#10;AAAAAAAAAAAALwEAAF9yZWxzLy5yZWxzUEsBAi0AFAAGAAgAAAAhABmnNDGrAgAAqQUAAA4AAAAA&#10;AAAAAAAAAAAALgIAAGRycy9lMm9Eb2MueG1sUEsBAi0AFAAGAAgAAAAhAECBjKfhAAAADQEAAA8A&#10;AAAAAAAAAAAAAAAABQUAAGRycy9kb3ducmV2LnhtbFBLBQYAAAAABAAEAPMAAAATBgAAAAA=&#10;" filled="f" stroked="f">
              <v:textbox inset="0,0,0,0">
                <w:txbxContent>
                  <w:p w:rsidR="004E6913" w:rsidRDefault="007E7EE9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/>
                        <w:b/>
                        <w:color w:val="5A1E50"/>
                        <w:spacing w:val="-1"/>
                        <w:sz w:val="18"/>
                      </w:rPr>
                      <w:t>AFNOR</w:t>
                    </w:r>
                    <w:r>
                      <w:rPr>
                        <w:rFonts w:ascii="Arial"/>
                        <w:b/>
                        <w:color w:val="5A1E5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A1E50"/>
                        <w:spacing w:val="-1"/>
                        <w:sz w:val="18"/>
                      </w:rPr>
                      <w:t>Certification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4695190</wp:posOffset>
              </wp:positionH>
              <wp:positionV relativeFrom="page">
                <wp:posOffset>10271125</wp:posOffset>
              </wp:positionV>
              <wp:extent cx="1103630" cy="127635"/>
              <wp:effectExtent l="0" t="3175" r="1905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363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6913" w:rsidRDefault="007E7EE9">
                          <w:pPr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A1E50"/>
                              <w:spacing w:val="-1"/>
                              <w:sz w:val="16"/>
                            </w:rPr>
                            <w:t>Organization: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pacing w:val="-1"/>
                              <w:sz w:val="16"/>
                            </w:rPr>
                            <w:t>3181821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369.7pt;margin-top:808.75pt;width:86.9pt;height:1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R4BrwIAALA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AiJMWWvRIB43uxIACU52+Uwk4PXTgpgfYhi5bpqq7F8VXhbhY14Tv6K2Uoq8pKSE739x0z66O&#10;OMqAbPsPooQwZK+FBRoq2ZrSQTEQoEOXnk6dMakUJqTvzaIZHBVw5geLaDa3IUgy3e6k0u+oaJEx&#10;Uiyh8xadHO6VNtmQZHIxwbjIWdPY7jf8YgMcxx2IDVfNmcnCNvNH7MWb5WYZOmEQbZzQyzLnNl+H&#10;TpT7i3k2y9brzP9p4vphUrOypNyEmYTlh3/WuKPER0mcpKVEw0oDZ1JScrddNxIdCAg7t9+xIGdu&#10;7mUatgjA5QUlPwi9uyB28mi5cMI8nDvxwls6nh/fxZEXxmGWX1K6Z5z+OyXUpzieB/NRTL/l5tnv&#10;NTeStEzD6GhYm+LlyYkkRoIbXtrWasKa0T4rhUn/uRTQ7qnRVrBGo6Na9bAd7MuwajZi3oryCRQs&#10;BQgMtAhjD4xayO8Y9TBCUqy+7YmkGDXvObwCM28mQ07GdjIIL+BqijVGo7nW41zad5LtakAe3xkX&#10;t/BSKmZF/JzF8X3BWLBcjiPMzJ3zf+v1PGhXvwAAAP//AwBQSwMEFAAGAAgAAAAhACquY4/hAAAA&#10;DQEAAA8AAABkcnMvZG93bnJldi54bWxMj8FOhDAQhu8mvkMzJt7cwqIgSNlsjJ5MjCwePBY6C83S&#10;KdLuLr693ZMeZ/4v/3xTbhYzshPOTlsSEK8iYEidVZp6AZ/N690jMOclKTlaQgE/6GBTXV+VslD2&#10;TDWedr5noYRcIQUM3k8F564b0Ei3shNSyPZ2NtKHce65muU5lJuRr6Mo5UZqChcGOeHzgN1hdzQC&#10;tl9Uv+jv9/aj3te6afKI3tKDELc3y/YJmMfF/8Fw0Q/qUAWn1h5JOTYKyJL8PqAhSOPsAVhA8jhZ&#10;A2svqyRLgVcl//9F9QsAAP//AwBQSwECLQAUAAYACAAAACEAtoM4kv4AAADhAQAAEwAAAAAAAAAA&#10;AAAAAAAAAAAAW0NvbnRlbnRfVHlwZXNdLnhtbFBLAQItABQABgAIAAAAIQA4/SH/1gAAAJQBAAAL&#10;AAAAAAAAAAAAAAAAAC8BAABfcmVscy8ucmVsc1BLAQItABQABgAIAAAAIQD/DR4BrwIAALAFAAAO&#10;AAAAAAAAAAAAAAAAAC4CAABkcnMvZTJvRG9jLnhtbFBLAQItABQABgAIAAAAIQAqrmOP4QAAAA0B&#10;AAAPAAAAAAAAAAAAAAAAAAkFAABkcnMvZG93bnJldi54bWxQSwUGAAAAAAQABADzAAAAFwYAAAAA&#10;" filled="f" stroked="f">
              <v:textbox inset="0,0,0,0">
                <w:txbxContent>
                  <w:p w:rsidR="004E6913" w:rsidRDefault="007E7EE9">
                    <w:pPr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b/>
                        <w:color w:val="5A1E50"/>
                        <w:spacing w:val="-1"/>
                        <w:sz w:val="16"/>
                      </w:rPr>
                      <w:t>Organization:</w:t>
                    </w:r>
                    <w:r>
                      <w:rPr>
                        <w:rFonts w:ascii="Arial"/>
                        <w:b/>
                        <w:color w:val="5A1E5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A1E50"/>
                        <w:spacing w:val="-1"/>
                        <w:sz w:val="16"/>
                      </w:rPr>
                      <w:t>3181821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10271125</wp:posOffset>
              </wp:positionV>
              <wp:extent cx="556260" cy="127635"/>
              <wp:effectExtent l="3810" t="3175" r="190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6913" w:rsidRDefault="007E7EE9">
                          <w:pPr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A1E50"/>
                              <w:spacing w:val="-1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23B0">
                            <w:rPr>
                              <w:rFonts w:ascii="Arial"/>
                              <w:b/>
                              <w:noProof/>
                              <w:color w:val="5A1E50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A1E50"/>
                              <w:sz w:val="16"/>
                            </w:rPr>
                            <w:t>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10.3pt;margin-top:808.75pt;width:43.8pt;height:1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BH5rgIAAK8FAAAOAAAAZHJzL2Uyb0RvYy54bWysVG1vmzAQ/j5p/8Hyd8pLgQRUUrUhTJO6&#10;F6ndD3DABGtgM9sJdNP++84mpGmrSdM2PqCzfX58z91zd3U9di06UKmY4Bn2LzyMKC9Fxfguw18e&#10;CmeJkdKEV6QVnGb4kSp8vXr75mroUxqIRrQVlQhAuEqHPsON1n3quqpsaEfUhegph8NayI5oWMqd&#10;W0kyAHrXuoHnxe4gZNVLUVKlYDefDvHK4tc1LfWnulZUozbDEJu2f2n/W/N3V1ck3UnSN6w8hkH+&#10;IoqOMA6PnqByognaS/YKqmOlFErU+qIUnSvqmpXUcgA2vveCzX1Demq5QHJUf0qT+n+w5cfDZ4lY&#10;BbXDiJMOSvRAR41uxYh8k52hVyk43ffgpkfYNp6GqervRPlVIS7WDeE7eiOlGBpKKojO3nTPrk44&#10;yoBshw+igmfIXgsLNNayM4CQDAToUKXHU2VMKCVsRlEcxHBSwpEfLOLLyMTmknS+3Eul31HRIWNk&#10;WELhLTg53Ck9uc4u5i0uCta2tvgtf7YBmNMOPA1XzZkJwtbyR+Ilm+VmGTphEG+c0Mtz56ZYh05c&#10;+Isov8zX69z/ad71w7RhVUW5eWbWlR/+Wd2OCp8UcVKWEi2rDJwJScnddt1KdCCg68J+x4ScubnP&#10;w7D5Ai4vKPlB6N0GiVPEy4UTFmHkJAtv6Xh+cpvEXpiEefGc0h3j9N8poSHDSRREk5Z+y82z32tu&#10;JO2YhsnRsi7Dy5MTSY0CN7yypdWEtZN9lgoT/lMqoNxzoa1ejUQnsepxO9rGCOY22IrqEQQsBQgM&#10;tAhTD4xGyO8YDTBBMqy+7YmkGLXvOTSBGTezIWdjOxuEl3A1wxqjyVzraSzte8l2DSBPbcbFDTRK&#10;zayITUdNUQADs4CpYLkcJ5gZO+dr6/U0Z1e/AAAA//8DAFBLAwQUAAYACAAAACEAi2YC5OIAAAAP&#10;AQAADwAAAGRycy9kb3ducmV2LnhtbEyPwU7DMBBE70j8g7VI3KidINwS4lQVghMSIg0Hjk7iJlbj&#10;dYjdNvw9mxPcdnZHs2/y7ewGdjZTsB4VJCsBzGDjW4udgs/q9W4DLESNrR48GgU/JsC2uL7Kddb6&#10;C5bmvI8doxAMmVbQxzhmnIemN06HlR8N0u3gJ6cjyanj7aQvFO4GngohudMW6UOvR/Pcm+a4PzkF&#10;uy8sX+z3e/1RHkpbVY8C3+RRqdubefcELJo5/plhwSd0KIip9idsAxtIi1RI8tIkk/UDsMWTiE0K&#10;rF5292sJvMj5/x7FLwAAAP//AwBQSwECLQAUAAYACAAAACEAtoM4kv4AAADhAQAAEwAAAAAAAAAA&#10;AAAAAAAAAAAAW0NvbnRlbnRfVHlwZXNdLnhtbFBLAQItABQABgAIAAAAIQA4/SH/1gAAAJQBAAAL&#10;AAAAAAAAAAAAAAAAAC8BAABfcmVscy8ucmVsc1BLAQItABQABgAIAAAAIQCz8BH5rgIAAK8FAAAO&#10;AAAAAAAAAAAAAAAAAC4CAABkcnMvZTJvRG9jLnhtbFBLAQItABQABgAIAAAAIQCLZgLk4gAAAA8B&#10;AAAPAAAAAAAAAAAAAAAAAAgFAABkcnMvZG93bnJldi54bWxQSwUGAAAAAAQABADzAAAAFwYAAAAA&#10;" filled="f" stroked="f">
              <v:textbox inset="0,0,0,0">
                <w:txbxContent>
                  <w:p w:rsidR="004E6913" w:rsidRDefault="007E7EE9">
                    <w:pPr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b/>
                        <w:color w:val="5A1E50"/>
                        <w:spacing w:val="-1"/>
                        <w:sz w:val="16"/>
                      </w:rPr>
                      <w:t>page</w:t>
                    </w:r>
                    <w:r>
                      <w:rPr>
                        <w:rFonts w:ascii="Arial"/>
                        <w:b/>
                        <w:color w:val="5A1E50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color w:val="5A1E5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23B0">
                      <w:rPr>
                        <w:rFonts w:ascii="Arial"/>
                        <w:b/>
                        <w:noProof/>
                        <w:color w:val="5A1E50"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color w:val="5A1E5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A1E50"/>
                        <w:sz w:val="16"/>
                      </w:rPr>
                      <w:t>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6D0" w:rsidRDefault="00CC36D0">
      <w:r>
        <w:separator/>
      </w:r>
    </w:p>
  </w:footnote>
  <w:footnote w:type="continuationSeparator" w:id="0">
    <w:p w:rsidR="00CC36D0" w:rsidRDefault="00CC3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E27FC"/>
    <w:multiLevelType w:val="hybridMultilevel"/>
    <w:tmpl w:val="68285310"/>
    <w:lvl w:ilvl="0" w:tplc="F0848656">
      <w:start w:val="1"/>
      <w:numFmt w:val="bullet"/>
      <w:lvlText w:val=""/>
      <w:lvlJc w:val="left"/>
      <w:pPr>
        <w:ind w:left="183" w:hanging="130"/>
      </w:pPr>
      <w:rPr>
        <w:rFonts w:ascii="Symbol" w:eastAsia="Symbol" w:hAnsi="Symbol" w:hint="default"/>
        <w:color w:val="C3955A"/>
        <w:w w:val="182"/>
        <w:sz w:val="20"/>
        <w:szCs w:val="20"/>
      </w:rPr>
    </w:lvl>
    <w:lvl w:ilvl="1" w:tplc="09E028D0">
      <w:start w:val="1"/>
      <w:numFmt w:val="bullet"/>
      <w:lvlText w:val="•"/>
      <w:lvlJc w:val="left"/>
      <w:pPr>
        <w:ind w:left="386" w:hanging="130"/>
      </w:pPr>
      <w:rPr>
        <w:rFonts w:hint="default"/>
      </w:rPr>
    </w:lvl>
    <w:lvl w:ilvl="2" w:tplc="2EA61932">
      <w:start w:val="1"/>
      <w:numFmt w:val="bullet"/>
      <w:lvlText w:val="•"/>
      <w:lvlJc w:val="left"/>
      <w:pPr>
        <w:ind w:left="589" w:hanging="130"/>
      </w:pPr>
      <w:rPr>
        <w:rFonts w:hint="default"/>
      </w:rPr>
    </w:lvl>
    <w:lvl w:ilvl="3" w:tplc="F70AEF52">
      <w:start w:val="1"/>
      <w:numFmt w:val="bullet"/>
      <w:lvlText w:val="•"/>
      <w:lvlJc w:val="left"/>
      <w:pPr>
        <w:ind w:left="792" w:hanging="130"/>
      </w:pPr>
      <w:rPr>
        <w:rFonts w:hint="default"/>
      </w:rPr>
    </w:lvl>
    <w:lvl w:ilvl="4" w:tplc="ABC648E6">
      <w:start w:val="1"/>
      <w:numFmt w:val="bullet"/>
      <w:lvlText w:val="•"/>
      <w:lvlJc w:val="left"/>
      <w:pPr>
        <w:ind w:left="996" w:hanging="130"/>
      </w:pPr>
      <w:rPr>
        <w:rFonts w:hint="default"/>
      </w:rPr>
    </w:lvl>
    <w:lvl w:ilvl="5" w:tplc="16B0CB32">
      <w:start w:val="1"/>
      <w:numFmt w:val="bullet"/>
      <w:lvlText w:val="•"/>
      <w:lvlJc w:val="left"/>
      <w:pPr>
        <w:ind w:left="1199" w:hanging="130"/>
      </w:pPr>
      <w:rPr>
        <w:rFonts w:hint="default"/>
      </w:rPr>
    </w:lvl>
    <w:lvl w:ilvl="6" w:tplc="B18E38BE">
      <w:start w:val="1"/>
      <w:numFmt w:val="bullet"/>
      <w:lvlText w:val="•"/>
      <w:lvlJc w:val="left"/>
      <w:pPr>
        <w:ind w:left="1402" w:hanging="130"/>
      </w:pPr>
      <w:rPr>
        <w:rFonts w:hint="default"/>
      </w:rPr>
    </w:lvl>
    <w:lvl w:ilvl="7" w:tplc="5F746A3E">
      <w:start w:val="1"/>
      <w:numFmt w:val="bullet"/>
      <w:lvlText w:val="•"/>
      <w:lvlJc w:val="left"/>
      <w:pPr>
        <w:ind w:left="1605" w:hanging="130"/>
      </w:pPr>
      <w:rPr>
        <w:rFonts w:hint="default"/>
      </w:rPr>
    </w:lvl>
    <w:lvl w:ilvl="8" w:tplc="446A2264">
      <w:start w:val="1"/>
      <w:numFmt w:val="bullet"/>
      <w:lvlText w:val="•"/>
      <w:lvlJc w:val="left"/>
      <w:pPr>
        <w:ind w:left="1808" w:hanging="130"/>
      </w:pPr>
      <w:rPr>
        <w:rFonts w:hint="default"/>
      </w:rPr>
    </w:lvl>
  </w:abstractNum>
  <w:abstractNum w:abstractNumId="1">
    <w:nsid w:val="6AB61E53"/>
    <w:multiLevelType w:val="hybridMultilevel"/>
    <w:tmpl w:val="10980E96"/>
    <w:lvl w:ilvl="0" w:tplc="E7FC4FCE">
      <w:start w:val="1"/>
      <w:numFmt w:val="bullet"/>
      <w:lvlText w:val=""/>
      <w:lvlJc w:val="left"/>
      <w:pPr>
        <w:ind w:left="183" w:hanging="130"/>
      </w:pPr>
      <w:rPr>
        <w:rFonts w:ascii="Symbol" w:eastAsia="Symbol" w:hAnsi="Symbol" w:hint="default"/>
        <w:color w:val="C3955A"/>
        <w:w w:val="182"/>
        <w:sz w:val="20"/>
        <w:szCs w:val="20"/>
      </w:rPr>
    </w:lvl>
    <w:lvl w:ilvl="1" w:tplc="E8687DD2">
      <w:start w:val="1"/>
      <w:numFmt w:val="bullet"/>
      <w:lvlText w:val="•"/>
      <w:lvlJc w:val="left"/>
      <w:pPr>
        <w:ind w:left="392" w:hanging="130"/>
      </w:pPr>
      <w:rPr>
        <w:rFonts w:hint="default"/>
      </w:rPr>
    </w:lvl>
    <w:lvl w:ilvl="2" w:tplc="5066EBE4">
      <w:start w:val="1"/>
      <w:numFmt w:val="bullet"/>
      <w:lvlText w:val="•"/>
      <w:lvlJc w:val="left"/>
      <w:pPr>
        <w:ind w:left="601" w:hanging="130"/>
      </w:pPr>
      <w:rPr>
        <w:rFonts w:hint="default"/>
      </w:rPr>
    </w:lvl>
    <w:lvl w:ilvl="3" w:tplc="2E501E1E">
      <w:start w:val="1"/>
      <w:numFmt w:val="bullet"/>
      <w:lvlText w:val="•"/>
      <w:lvlJc w:val="left"/>
      <w:pPr>
        <w:ind w:left="810" w:hanging="130"/>
      </w:pPr>
      <w:rPr>
        <w:rFonts w:hint="default"/>
      </w:rPr>
    </w:lvl>
    <w:lvl w:ilvl="4" w:tplc="EE282CBC">
      <w:start w:val="1"/>
      <w:numFmt w:val="bullet"/>
      <w:lvlText w:val="•"/>
      <w:lvlJc w:val="left"/>
      <w:pPr>
        <w:ind w:left="1020" w:hanging="130"/>
      </w:pPr>
      <w:rPr>
        <w:rFonts w:hint="default"/>
      </w:rPr>
    </w:lvl>
    <w:lvl w:ilvl="5" w:tplc="89E47CFA">
      <w:start w:val="1"/>
      <w:numFmt w:val="bullet"/>
      <w:lvlText w:val="•"/>
      <w:lvlJc w:val="left"/>
      <w:pPr>
        <w:ind w:left="1229" w:hanging="130"/>
      </w:pPr>
      <w:rPr>
        <w:rFonts w:hint="default"/>
      </w:rPr>
    </w:lvl>
    <w:lvl w:ilvl="6" w:tplc="089C9DDE">
      <w:start w:val="1"/>
      <w:numFmt w:val="bullet"/>
      <w:lvlText w:val="•"/>
      <w:lvlJc w:val="left"/>
      <w:pPr>
        <w:ind w:left="1438" w:hanging="130"/>
      </w:pPr>
      <w:rPr>
        <w:rFonts w:hint="default"/>
      </w:rPr>
    </w:lvl>
    <w:lvl w:ilvl="7" w:tplc="F7AAFE10">
      <w:start w:val="1"/>
      <w:numFmt w:val="bullet"/>
      <w:lvlText w:val="•"/>
      <w:lvlJc w:val="left"/>
      <w:pPr>
        <w:ind w:left="1647" w:hanging="130"/>
      </w:pPr>
      <w:rPr>
        <w:rFonts w:hint="default"/>
      </w:rPr>
    </w:lvl>
    <w:lvl w:ilvl="8" w:tplc="3EA80B88">
      <w:start w:val="1"/>
      <w:numFmt w:val="bullet"/>
      <w:lvlText w:val="•"/>
      <w:lvlJc w:val="left"/>
      <w:pPr>
        <w:ind w:left="1856" w:hanging="13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13"/>
    <w:rsid w:val="000F4084"/>
    <w:rsid w:val="002B50BD"/>
    <w:rsid w:val="00311A39"/>
    <w:rsid w:val="004E6913"/>
    <w:rsid w:val="005623B0"/>
    <w:rsid w:val="005977F4"/>
    <w:rsid w:val="006E2021"/>
    <w:rsid w:val="007E7EE9"/>
    <w:rsid w:val="008C1A25"/>
    <w:rsid w:val="00917498"/>
    <w:rsid w:val="00980077"/>
    <w:rsid w:val="00AA7E4F"/>
    <w:rsid w:val="00AF11FE"/>
    <w:rsid w:val="00CC36D0"/>
    <w:rsid w:val="00D0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6"/>
      <w:ind w:left="852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52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unhideWhenUsed/>
    <w:rsid w:val="006E202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E2021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6"/>
      <w:ind w:left="852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52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unhideWhenUsed/>
    <w:rsid w:val="006E202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E202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Annexe au rapport d'audit - Réunion de clôture</vt:lpstr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au rapport d'audit - Réunion de clôture</dc:title>
  <dc:creator>Groupe AFNOR</dc:creator>
  <cp:lastModifiedBy>Lieu</cp:lastModifiedBy>
  <cp:revision>8</cp:revision>
  <dcterms:created xsi:type="dcterms:W3CDTF">2018-10-09T07:54:00Z</dcterms:created>
  <dcterms:modified xsi:type="dcterms:W3CDTF">2018-10-09T08:04:00Z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LastSaved">
    <vt:filetime>2018-10-09T00:00:00Z</vt:filetime>
  </property>
</Properties>
</file>